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B8B1" w14:textId="77777777" w:rsidR="00C47B8A" w:rsidRPr="00AD1763" w:rsidRDefault="00C47B8A" w:rsidP="00C47B8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AD1763">
        <w:rPr>
          <w:rFonts w:ascii="Times New Roman" w:hAnsi="Times New Roman"/>
          <w:b/>
          <w:bCs/>
          <w:color w:val="FF0000"/>
          <w:sz w:val="20"/>
          <w:szCs w:val="20"/>
        </w:rPr>
        <w:t xml:space="preserve">IV DOMINGO DA QUARESMA (ANO C) </w:t>
      </w:r>
    </w:p>
    <w:p w14:paraId="0F474944" w14:textId="1DDF3DBB" w:rsidR="00970D5F" w:rsidRPr="00AD1763" w:rsidRDefault="00C47B8A" w:rsidP="00797C2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i/>
          <w:sz w:val="20"/>
          <w:szCs w:val="20"/>
        </w:rPr>
      </w:pPr>
      <w:r w:rsidRPr="00AD1763">
        <w:rPr>
          <w:rFonts w:ascii="Times New Roman" w:hAnsi="Times New Roman"/>
          <w:i/>
          <w:iCs/>
          <w:sz w:val="20"/>
          <w:szCs w:val="20"/>
        </w:rPr>
        <w:t>Jos</w:t>
      </w:r>
      <w:r w:rsidR="00970D5F" w:rsidRPr="00AD1763">
        <w:rPr>
          <w:rFonts w:ascii="Times New Roman" w:hAnsi="Times New Roman"/>
          <w:sz w:val="20"/>
          <w:szCs w:val="20"/>
        </w:rPr>
        <w:t xml:space="preserve"> 5,</w:t>
      </w:r>
      <w:r w:rsidR="00D911BE">
        <w:rPr>
          <w:rFonts w:ascii="Times New Roman" w:hAnsi="Times New Roman"/>
          <w:sz w:val="20"/>
          <w:szCs w:val="20"/>
        </w:rPr>
        <w:t xml:space="preserve"> </w:t>
      </w:r>
      <w:r w:rsidR="00970D5F" w:rsidRPr="00AD1763">
        <w:rPr>
          <w:rFonts w:ascii="Times New Roman" w:hAnsi="Times New Roman"/>
          <w:sz w:val="20"/>
          <w:szCs w:val="20"/>
        </w:rPr>
        <w:t xml:space="preserve">9a.10-12; </w:t>
      </w:r>
      <w:r w:rsidR="00970D5F" w:rsidRPr="00AD1763">
        <w:rPr>
          <w:rFonts w:ascii="Times New Roman" w:hAnsi="Times New Roman"/>
          <w:i/>
          <w:iCs/>
          <w:sz w:val="20"/>
          <w:szCs w:val="20"/>
        </w:rPr>
        <w:t>Sal</w:t>
      </w:r>
      <w:r w:rsidR="00970D5F" w:rsidRPr="00AD1763">
        <w:rPr>
          <w:rFonts w:ascii="Times New Roman" w:hAnsi="Times New Roman"/>
          <w:sz w:val="20"/>
          <w:szCs w:val="20"/>
        </w:rPr>
        <w:t xml:space="preserve"> 33; </w:t>
      </w:r>
      <w:r w:rsidR="00970D5F" w:rsidRPr="00AD1763">
        <w:rPr>
          <w:rFonts w:ascii="Times New Roman" w:hAnsi="Times New Roman"/>
          <w:i/>
          <w:iCs/>
          <w:sz w:val="20"/>
          <w:szCs w:val="20"/>
        </w:rPr>
        <w:t>2</w:t>
      </w:r>
      <w:r w:rsidR="00AD1763" w:rsidRPr="00AD176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70D5F" w:rsidRPr="00AD1763">
        <w:rPr>
          <w:rFonts w:ascii="Times New Roman" w:hAnsi="Times New Roman"/>
          <w:i/>
          <w:iCs/>
          <w:sz w:val="20"/>
          <w:szCs w:val="20"/>
        </w:rPr>
        <w:t>Cor</w:t>
      </w:r>
      <w:r w:rsidR="00970D5F" w:rsidRPr="00AD1763">
        <w:rPr>
          <w:rFonts w:ascii="Times New Roman" w:hAnsi="Times New Roman"/>
          <w:sz w:val="20"/>
          <w:szCs w:val="20"/>
        </w:rPr>
        <w:t xml:space="preserve"> 5,</w:t>
      </w:r>
      <w:r w:rsidR="00D911BE">
        <w:rPr>
          <w:rFonts w:ascii="Times New Roman" w:hAnsi="Times New Roman"/>
          <w:sz w:val="20"/>
          <w:szCs w:val="20"/>
        </w:rPr>
        <w:t xml:space="preserve"> </w:t>
      </w:r>
      <w:r w:rsidR="00970D5F" w:rsidRPr="00AD1763">
        <w:rPr>
          <w:rFonts w:ascii="Times New Roman" w:hAnsi="Times New Roman"/>
          <w:sz w:val="20"/>
          <w:szCs w:val="20"/>
        </w:rPr>
        <w:t xml:space="preserve">17-21; </w:t>
      </w:r>
      <w:r w:rsidR="00970D5F" w:rsidRPr="00AD1763">
        <w:rPr>
          <w:rFonts w:ascii="Times New Roman" w:hAnsi="Times New Roman"/>
          <w:i/>
          <w:iCs/>
          <w:sz w:val="20"/>
          <w:szCs w:val="20"/>
        </w:rPr>
        <w:t>Lc</w:t>
      </w:r>
      <w:r w:rsidR="00970D5F" w:rsidRPr="00AD1763">
        <w:rPr>
          <w:rFonts w:ascii="Times New Roman" w:hAnsi="Times New Roman"/>
          <w:sz w:val="20"/>
          <w:szCs w:val="20"/>
        </w:rPr>
        <w:t xml:space="preserve"> 15,</w:t>
      </w:r>
      <w:r w:rsidR="00D911BE">
        <w:rPr>
          <w:rFonts w:ascii="Times New Roman" w:hAnsi="Times New Roman"/>
          <w:sz w:val="20"/>
          <w:szCs w:val="20"/>
        </w:rPr>
        <w:t xml:space="preserve"> </w:t>
      </w:r>
      <w:r w:rsidR="00970D5F" w:rsidRPr="00AD1763">
        <w:rPr>
          <w:rFonts w:ascii="Times New Roman" w:hAnsi="Times New Roman"/>
          <w:sz w:val="20"/>
          <w:szCs w:val="20"/>
        </w:rPr>
        <w:t>1-3.11-32</w:t>
      </w:r>
    </w:p>
    <w:p w14:paraId="6F283ABC" w14:textId="77777777" w:rsidR="00631733" w:rsidRPr="00D036E2" w:rsidRDefault="00C47B8A" w:rsidP="00A56586">
      <w:pPr>
        <w:pStyle w:val="NormaleWeb"/>
        <w:rPr>
          <w:i/>
          <w:iCs/>
        </w:rPr>
      </w:pPr>
      <w:r w:rsidRPr="00D036E2">
        <w:rPr>
          <w:b/>
          <w:bCs/>
          <w:sz w:val="20"/>
          <w:szCs w:val="20"/>
          <w:u w:val="single"/>
        </w:rPr>
        <w:t>COMENTÁRIO</w:t>
      </w:r>
    </w:p>
    <w:p w14:paraId="0267BD4D" w14:textId="77777777" w:rsidR="00292BA9" w:rsidRPr="00D036E2" w:rsidRDefault="00292BA9" w:rsidP="00292BA9">
      <w:pPr>
        <w:pStyle w:val="NormaleWeb"/>
        <w:jc w:val="both"/>
        <w:rPr>
          <w:i/>
          <w:iCs/>
        </w:rPr>
      </w:pPr>
      <w:r w:rsidRPr="00D036E2">
        <w:rPr>
          <w:i/>
          <w:iCs/>
        </w:rPr>
        <w:t>O regresso à alegria do Pai</w:t>
      </w:r>
    </w:p>
    <w:p w14:paraId="60D5D30A" w14:textId="4F5C7D66" w:rsidR="00292BA9" w:rsidRPr="00D036E2" w:rsidRDefault="00921104" w:rsidP="00292BA9">
      <w:pPr>
        <w:pStyle w:val="NormaleWeb"/>
        <w:jc w:val="both"/>
      </w:pPr>
      <w:r w:rsidRPr="00D036E2">
        <w:t>«</w:t>
      </w:r>
      <w:r w:rsidR="00292BA9" w:rsidRPr="00D036E2">
        <w:t xml:space="preserve">O Quarto Domingo da Quaresma é </w:t>
      </w:r>
      <w:r w:rsidRPr="00D036E2">
        <w:t>inundado d</w:t>
      </w:r>
      <w:r w:rsidR="004F40D3" w:rsidRPr="00D036E2">
        <w:t>e</w:t>
      </w:r>
      <w:r w:rsidR="00292BA9" w:rsidRPr="00D036E2">
        <w:t xml:space="preserve"> luz, uma luz realçada neste </w:t>
      </w:r>
      <w:r w:rsidR="00D911BE">
        <w:t>D</w:t>
      </w:r>
      <w:r w:rsidR="00292BA9" w:rsidRPr="00D036E2">
        <w:t xml:space="preserve">omingo </w:t>
      </w:r>
      <w:r w:rsidRPr="00D036E2">
        <w:t>“</w:t>
      </w:r>
      <w:r w:rsidR="00292BA9" w:rsidRPr="00F37420">
        <w:rPr>
          <w:i/>
          <w:iCs/>
        </w:rPr>
        <w:t>Laetare</w:t>
      </w:r>
      <w:r w:rsidRPr="00D036E2">
        <w:t>”</w:t>
      </w:r>
      <w:r w:rsidR="00292BA9" w:rsidRPr="00D036E2">
        <w:t xml:space="preserve"> [</w:t>
      </w:r>
      <w:r w:rsidRPr="00D036E2">
        <w:t>da alegria</w:t>
      </w:r>
      <w:r w:rsidR="00292BA9" w:rsidRPr="00D036E2">
        <w:t xml:space="preserve">] pelos paramentos litúrgicos de um tom mais </w:t>
      </w:r>
      <w:r w:rsidR="004F40D3" w:rsidRPr="00D036E2">
        <w:t>claro</w:t>
      </w:r>
      <w:r w:rsidR="00292BA9" w:rsidRPr="00D036E2">
        <w:t xml:space="preserve"> e pelas flores que adornam a igreja</w:t>
      </w:r>
      <w:r w:rsidRPr="00D036E2">
        <w:t>»</w:t>
      </w:r>
      <w:r w:rsidR="00292BA9" w:rsidRPr="00D036E2">
        <w:t xml:space="preserve"> (</w:t>
      </w:r>
      <w:r w:rsidR="00292BA9" w:rsidRPr="00D036E2">
        <w:rPr>
          <w:i/>
          <w:iCs/>
        </w:rPr>
        <w:t>Directório Homilético</w:t>
      </w:r>
      <w:r w:rsidR="004F40D3" w:rsidRPr="00D036E2">
        <w:t xml:space="preserve">, </w:t>
      </w:r>
      <w:r w:rsidR="00292BA9" w:rsidRPr="00D036E2">
        <w:t xml:space="preserve">73). Neste contexto de alegria pela </w:t>
      </w:r>
      <w:r w:rsidR="004F40D3" w:rsidRPr="00D036E2">
        <w:t>“</w:t>
      </w:r>
      <w:r w:rsidR="00292BA9" w:rsidRPr="00D036E2">
        <w:t>Páscoa que está agora próxima</w:t>
      </w:r>
      <w:r w:rsidR="007117F9" w:rsidRPr="00D036E2">
        <w:t>”</w:t>
      </w:r>
      <w:r w:rsidR="00292BA9" w:rsidRPr="00D036E2">
        <w:t xml:space="preserve">, regozijamo-nos ao ouvir de novo a famosa parábola, conhecida como a parábola do filho pródigo ou também do pai misericordioso. É verdadeiramente uma jóia da narrativa evangélica, que por si só, como me disse um pregador, </w:t>
      </w:r>
      <w:r w:rsidR="007117F9" w:rsidRPr="00D036E2">
        <w:t>causou</w:t>
      </w:r>
      <w:r w:rsidR="00292BA9" w:rsidRPr="00D036E2">
        <w:t xml:space="preserve"> mais conversões do que todos os outros discursos sobre o assunto. O risco, porém, é o seguinte: esta</w:t>
      </w:r>
      <w:r w:rsidR="004B4CF6" w:rsidRPr="00D036E2">
        <w:t>r</w:t>
      </w:r>
      <w:r w:rsidR="00292BA9" w:rsidRPr="00D036E2">
        <w:t xml:space="preserve">mos tão habituados </w:t>
      </w:r>
      <w:r w:rsidR="004B4CF6" w:rsidRPr="00D036E2">
        <w:t>ao enredo da história</w:t>
      </w:r>
      <w:r w:rsidR="00292BA9" w:rsidRPr="00D036E2">
        <w:t xml:space="preserve">, ao ponto de, assim que se ouve a frase inicial da parábola </w:t>
      </w:r>
      <w:r w:rsidR="007117F9" w:rsidRPr="00D036E2">
        <w:t>«</w:t>
      </w:r>
      <w:r w:rsidR="00292BA9" w:rsidRPr="00D036E2">
        <w:t>Um homem tinha dois filhos</w:t>
      </w:r>
      <w:r w:rsidR="007117F9" w:rsidRPr="00D036E2">
        <w:t>»</w:t>
      </w:r>
      <w:r w:rsidR="00292BA9" w:rsidRPr="00D036E2">
        <w:t>, já sabe</w:t>
      </w:r>
      <w:r w:rsidR="004B4CF6" w:rsidRPr="00D036E2">
        <w:t>mos</w:t>
      </w:r>
      <w:r w:rsidR="00292BA9" w:rsidRPr="00D036E2">
        <w:t xml:space="preserve"> como termina e, portanto, </w:t>
      </w:r>
      <w:r w:rsidR="007117F9" w:rsidRPr="00D036E2">
        <w:t>“</w:t>
      </w:r>
      <w:r w:rsidR="00292BA9" w:rsidRPr="00D036E2">
        <w:t>desliga</w:t>
      </w:r>
      <w:r w:rsidR="004B4CF6" w:rsidRPr="00D036E2">
        <w:t>mos</w:t>
      </w:r>
      <w:r w:rsidR="007117F9" w:rsidRPr="00D036E2">
        <w:t>”</w:t>
      </w:r>
      <w:r w:rsidR="00292BA9" w:rsidRPr="00D036E2">
        <w:t xml:space="preserve"> a atenção</w:t>
      </w:r>
      <w:r w:rsidR="00756E99" w:rsidRPr="00D036E2">
        <w:t xml:space="preserve"> e</w:t>
      </w:r>
      <w:r w:rsidR="00292BA9" w:rsidRPr="00D036E2">
        <w:t xml:space="preserve"> espera</w:t>
      </w:r>
      <w:r w:rsidR="00756E99" w:rsidRPr="00D036E2">
        <w:t xml:space="preserve">mos </w:t>
      </w:r>
      <w:r w:rsidR="00292BA9" w:rsidRPr="00D036E2">
        <w:t>impaciente</w:t>
      </w:r>
      <w:r w:rsidR="00756E99" w:rsidRPr="00D036E2">
        <w:t>s pel</w:t>
      </w:r>
      <w:r w:rsidR="00292BA9" w:rsidRPr="00D036E2">
        <w:t xml:space="preserve">o fim da proclamação do Evangelho! </w:t>
      </w:r>
    </w:p>
    <w:p w14:paraId="060E1CF3" w14:textId="60294CBE" w:rsidR="00292BA9" w:rsidRPr="00D036E2" w:rsidRDefault="00D373C1" w:rsidP="00292BA9">
      <w:pPr>
        <w:pStyle w:val="NormaleWeb"/>
        <w:jc w:val="both"/>
      </w:pPr>
      <w:r w:rsidRPr="00D036E2">
        <w:t>Pois b</w:t>
      </w:r>
      <w:r w:rsidR="00292BA9" w:rsidRPr="00D036E2">
        <w:t>em, cada palavra de Deus que é proclamada nunca é uma letra morta</w:t>
      </w:r>
      <w:r w:rsidR="00F37420">
        <w:t>,</w:t>
      </w:r>
      <w:r w:rsidR="00292BA9" w:rsidRPr="00D036E2">
        <w:t xml:space="preserve"> mas uma mensagem sempre nova, porque </w:t>
      </w:r>
      <w:r w:rsidRPr="00D036E2">
        <w:t>provém d</w:t>
      </w:r>
      <w:r w:rsidR="00292BA9" w:rsidRPr="00D036E2">
        <w:t xml:space="preserve">o Deus vivo que </w:t>
      </w:r>
      <w:r w:rsidR="00852B11" w:rsidRPr="00D036E2">
        <w:t>continua a</w:t>
      </w:r>
      <w:r w:rsidR="00292BA9" w:rsidRPr="00D036E2">
        <w:t xml:space="preserve"> fala</w:t>
      </w:r>
      <w:r w:rsidR="00852B11" w:rsidRPr="00D036E2">
        <w:t>r</w:t>
      </w:r>
      <w:r w:rsidR="00292BA9" w:rsidRPr="00D036E2">
        <w:t xml:space="preserve"> ao coração dos fiéis que o ouvem com fé, docilidade e um</w:t>
      </w:r>
      <w:r w:rsidRPr="00D036E2">
        <w:t>a dose</w:t>
      </w:r>
      <w:r w:rsidR="00292BA9" w:rsidRPr="00D036E2">
        <w:t xml:space="preserve"> de curiosidade saudável para compreender m</w:t>
      </w:r>
      <w:r w:rsidRPr="00D036E2">
        <w:t xml:space="preserve">elhor os </w:t>
      </w:r>
      <w:r w:rsidR="00292BA9" w:rsidRPr="00D036E2">
        <w:t xml:space="preserve">aspectos que </w:t>
      </w:r>
      <w:r w:rsidR="00BA6E8E" w:rsidRPr="00D036E2">
        <w:t xml:space="preserve">(quase) </w:t>
      </w:r>
      <w:r w:rsidR="00292BA9" w:rsidRPr="00D036E2">
        <w:t>nunca</w:t>
      </w:r>
      <w:r w:rsidRPr="00D036E2">
        <w:t xml:space="preserve"> são</w:t>
      </w:r>
      <w:r w:rsidR="00292BA9" w:rsidRPr="00D036E2">
        <w:t xml:space="preserve"> considerados. Podemos sempre aprender algo de novo com esta parábola, se examinarmos mais cuidadosamente o seu rico conteúdo. Para despertar alguma curiosidade, pergunto: </w:t>
      </w:r>
      <w:r w:rsidR="00D911BE">
        <w:t>S</w:t>
      </w:r>
      <w:r w:rsidR="00292BA9" w:rsidRPr="00D036E2">
        <w:t xml:space="preserve">e </w:t>
      </w:r>
      <w:r w:rsidR="001701A9" w:rsidRPr="00D036E2">
        <w:t>«</w:t>
      </w:r>
      <w:r w:rsidR="00D911BE">
        <w:t>u</w:t>
      </w:r>
      <w:r w:rsidR="00292BA9" w:rsidRPr="00D036E2">
        <w:t xml:space="preserve">m homem tinha dois filhos. </w:t>
      </w:r>
      <w:r w:rsidR="00292BA9" w:rsidRPr="007A1D4D">
        <w:t>(...) O pai repartiu os bens entre eles</w:t>
      </w:r>
      <w:r w:rsidR="001701A9" w:rsidRPr="007A1D4D">
        <w:t>»</w:t>
      </w:r>
      <w:r w:rsidR="00292BA9" w:rsidRPr="007A1D4D">
        <w:t xml:space="preserve">, quanto é que </w:t>
      </w:r>
      <w:r w:rsidR="001701A9" w:rsidRPr="007A1D4D">
        <w:t xml:space="preserve">terá recebido </w:t>
      </w:r>
      <w:r w:rsidR="00292BA9" w:rsidRPr="007A1D4D">
        <w:t xml:space="preserve">o filho mais novo? </w:t>
      </w:r>
      <w:r w:rsidR="00292BA9" w:rsidRPr="00D036E2">
        <w:t>Poder-se-ia pensar que cada um deles ter</w:t>
      </w:r>
      <w:r w:rsidR="007950DF" w:rsidRPr="00D036E2">
        <w:t>á</w:t>
      </w:r>
      <w:r w:rsidR="00292BA9" w:rsidRPr="00D036E2">
        <w:t xml:space="preserve"> recebido metade dos bens do pai, mas talvez não tenha sido esse o caso. Na lei judaica, </w:t>
      </w:r>
      <w:r w:rsidR="00852B11" w:rsidRPr="00D036E2">
        <w:t>nessa</w:t>
      </w:r>
      <w:r w:rsidR="00292BA9" w:rsidRPr="00D036E2">
        <w:t xml:space="preserve"> situação, o filho mais velho receb</w:t>
      </w:r>
      <w:r w:rsidR="007950DF" w:rsidRPr="00D036E2">
        <w:t>ia</w:t>
      </w:r>
      <w:r w:rsidR="00292BA9" w:rsidRPr="00D036E2">
        <w:t xml:space="preserve"> dois terços pel</w:t>
      </w:r>
      <w:r w:rsidR="007950DF" w:rsidRPr="00D036E2">
        <w:t>a</w:t>
      </w:r>
      <w:r w:rsidR="00292BA9" w:rsidRPr="00D036E2">
        <w:t xml:space="preserve"> s</w:t>
      </w:r>
      <w:r w:rsidR="007950DF" w:rsidRPr="00D036E2">
        <w:t>ua progenitura</w:t>
      </w:r>
      <w:r w:rsidR="00D16FA6">
        <w:t xml:space="preserve"> </w:t>
      </w:r>
      <w:r w:rsidR="00D16FA6" w:rsidRPr="003B4B15">
        <w:t xml:space="preserve">(cf. </w:t>
      </w:r>
      <w:r w:rsidR="00D16FA6" w:rsidRPr="00D911BE">
        <w:rPr>
          <w:i/>
          <w:iCs/>
        </w:rPr>
        <w:t>Dt</w:t>
      </w:r>
      <w:r w:rsidR="00D16FA6" w:rsidRPr="003B4B15">
        <w:t xml:space="preserve"> 21,</w:t>
      </w:r>
      <w:r w:rsidR="00D911BE">
        <w:t xml:space="preserve"> </w:t>
      </w:r>
      <w:r w:rsidR="00D16FA6" w:rsidRPr="003B4B15">
        <w:t>17)</w:t>
      </w:r>
      <w:r w:rsidR="00292BA9" w:rsidRPr="00D036E2">
        <w:t>, enquanto o filho mais novo receb</w:t>
      </w:r>
      <w:r w:rsidR="007950DF" w:rsidRPr="00D036E2">
        <w:t>ia</w:t>
      </w:r>
      <w:r w:rsidR="00292BA9" w:rsidRPr="00D036E2">
        <w:t xml:space="preserve"> apenas um terço! Este detalhe, agora </w:t>
      </w:r>
      <w:r w:rsidR="007950DF" w:rsidRPr="00D036E2">
        <w:t>mencionado</w:t>
      </w:r>
      <w:r w:rsidR="00292BA9" w:rsidRPr="00D036E2">
        <w:t xml:space="preserve">, pode encorajar-nos a reflectir novamente hoje sobre a nossa </w:t>
      </w:r>
      <w:r w:rsidR="007950DF" w:rsidRPr="00D036E2">
        <w:t>bastante</w:t>
      </w:r>
      <w:r w:rsidR="00292BA9" w:rsidRPr="00D036E2">
        <w:t xml:space="preserve"> meditada parábola</w:t>
      </w:r>
      <w:r w:rsidR="007950DF" w:rsidRPr="00D036E2">
        <w:t>,</w:t>
      </w:r>
      <w:r w:rsidR="00292BA9" w:rsidRPr="00D036E2">
        <w:t xml:space="preserve"> </w:t>
      </w:r>
      <w:r w:rsidR="007950DF" w:rsidRPr="00D036E2">
        <w:t>para</w:t>
      </w:r>
      <w:r w:rsidR="00292BA9" w:rsidRPr="00D036E2">
        <w:t xml:space="preserve"> descobrir algumas nuances </w:t>
      </w:r>
      <w:r w:rsidR="00852B11" w:rsidRPr="00D036E2">
        <w:t xml:space="preserve">novas </w:t>
      </w:r>
      <w:r w:rsidR="00292BA9" w:rsidRPr="00D036E2">
        <w:t xml:space="preserve">sobre os três protagonistas da história; </w:t>
      </w:r>
      <w:r w:rsidR="00852B11" w:rsidRPr="00D036E2">
        <w:t xml:space="preserve">que </w:t>
      </w:r>
      <w:r w:rsidR="00175F23" w:rsidRPr="00D036E2">
        <w:t xml:space="preserve">nos </w:t>
      </w:r>
      <w:r w:rsidR="00292BA9" w:rsidRPr="00D036E2">
        <w:t xml:space="preserve">será </w:t>
      </w:r>
      <w:r w:rsidR="00852B11" w:rsidRPr="00D036E2">
        <w:t xml:space="preserve">certamente </w:t>
      </w:r>
      <w:r w:rsidR="00292BA9" w:rsidRPr="00D036E2">
        <w:t xml:space="preserve">útil </w:t>
      </w:r>
      <w:r w:rsidR="00175F23" w:rsidRPr="00D036E2">
        <w:t>na</w:t>
      </w:r>
      <w:r w:rsidR="00292BA9" w:rsidRPr="00D036E2">
        <w:t xml:space="preserve"> nossa </w:t>
      </w:r>
      <w:r w:rsidR="00F86AE0" w:rsidRPr="00D036E2">
        <w:t>caminhada</w:t>
      </w:r>
      <w:r w:rsidR="00292BA9" w:rsidRPr="00D036E2">
        <w:t xml:space="preserve"> de conversão quaresmal deste ano.</w:t>
      </w:r>
    </w:p>
    <w:p w14:paraId="6679597C" w14:textId="77777777" w:rsidR="00292BA9" w:rsidRPr="00D036E2" w:rsidRDefault="00292BA9" w:rsidP="00292BA9">
      <w:pPr>
        <w:pStyle w:val="NormaleWeb"/>
        <w:jc w:val="both"/>
        <w:rPr>
          <w:i/>
          <w:iCs/>
        </w:rPr>
      </w:pPr>
      <w:r w:rsidRPr="00D036E2">
        <w:rPr>
          <w:i/>
          <w:iCs/>
        </w:rPr>
        <w:t>1. O arrependimento do filho mais novo</w:t>
      </w:r>
    </w:p>
    <w:p w14:paraId="22D73EF4" w14:textId="5DF2A1F3" w:rsidR="00292BA9" w:rsidRPr="00D036E2" w:rsidRDefault="00292BA9" w:rsidP="00292BA9">
      <w:pPr>
        <w:pStyle w:val="NormaleWeb"/>
        <w:jc w:val="both"/>
      </w:pPr>
      <w:r w:rsidRPr="00D036E2">
        <w:t>O regresso do filho mais novo ao pai</w:t>
      </w:r>
      <w:r w:rsidR="00515054" w:rsidRPr="00D036E2">
        <w:t>,</w:t>
      </w:r>
      <w:r w:rsidRPr="00D036E2">
        <w:t xml:space="preserve"> após uma vida de esbanjamento e dissipação, longe da casa </w:t>
      </w:r>
      <w:r w:rsidR="00515054" w:rsidRPr="00D036E2">
        <w:t>paterna</w:t>
      </w:r>
      <w:r w:rsidRPr="00D036E2">
        <w:t xml:space="preserve"> (a distância é realçada pela menção d</w:t>
      </w:r>
      <w:r w:rsidR="00515054" w:rsidRPr="00D036E2">
        <w:t>os</w:t>
      </w:r>
      <w:r w:rsidRPr="00D036E2">
        <w:t xml:space="preserve"> </w:t>
      </w:r>
      <w:r w:rsidR="00515054" w:rsidRPr="00D036E2">
        <w:t>“</w:t>
      </w:r>
      <w:r w:rsidRPr="00D036E2">
        <w:t>porco</w:t>
      </w:r>
      <w:r w:rsidR="00515054" w:rsidRPr="00D036E2">
        <w:t>s”</w:t>
      </w:r>
      <w:r w:rsidRPr="00D036E2">
        <w:t xml:space="preserve"> no local onde </w:t>
      </w:r>
      <w:r w:rsidR="00664FD0" w:rsidRPr="00D036E2">
        <w:t>se encontrava</w:t>
      </w:r>
      <w:r w:rsidR="00515054" w:rsidRPr="00D036E2">
        <w:t xml:space="preserve"> </w:t>
      </w:r>
      <w:r w:rsidRPr="00D036E2">
        <w:t xml:space="preserve">o filho pródigo: </w:t>
      </w:r>
      <w:r w:rsidR="00515054" w:rsidRPr="00D036E2">
        <w:t>e</w:t>
      </w:r>
      <w:r w:rsidRPr="00D036E2">
        <w:t>le estava distante tanto geográfica como espiritualmente da terra de Israel</w:t>
      </w:r>
      <w:r w:rsidR="00664FD0" w:rsidRPr="00D036E2">
        <w:t>,</w:t>
      </w:r>
      <w:r w:rsidRPr="00D036E2">
        <w:t xml:space="preserve"> porque </w:t>
      </w:r>
      <w:r w:rsidR="009A398D" w:rsidRPr="00D036E2">
        <w:t>os</w:t>
      </w:r>
      <w:r w:rsidRPr="00D036E2">
        <w:t xml:space="preserve"> suínos, considerados animais impuros, </w:t>
      </w:r>
      <w:r w:rsidR="009A398D" w:rsidRPr="00D036E2">
        <w:t xml:space="preserve">não “circulavam” </w:t>
      </w:r>
      <w:r w:rsidR="00664FD0" w:rsidRPr="00D036E2">
        <w:t>n</w:t>
      </w:r>
      <w:r w:rsidRPr="00D036E2">
        <w:t xml:space="preserve">as famílias judaicas; isto realça ainda mais a humilhação que o filho mais novo teve de suportar, ao ponto de negar a tradição dos seus pais </w:t>
      </w:r>
      <w:r w:rsidR="009A398D" w:rsidRPr="00D036E2">
        <w:t>ao</w:t>
      </w:r>
      <w:r w:rsidRPr="00D036E2">
        <w:t xml:space="preserve"> estar com os </w:t>
      </w:r>
      <w:r w:rsidR="009A398D" w:rsidRPr="00D036E2">
        <w:t>porcos</w:t>
      </w:r>
      <w:r w:rsidRPr="00D036E2">
        <w:t xml:space="preserve">). É, portanto, edificante e encorajador para muitos ouvintes da parábola que façam a mesma viagem de duplo regresso, por muito longe que estejam. </w:t>
      </w:r>
      <w:r w:rsidR="0057266C" w:rsidRPr="00D036E2">
        <w:t>São c</w:t>
      </w:r>
      <w:r w:rsidRPr="00D036E2">
        <w:t>onvida</w:t>
      </w:r>
      <w:r w:rsidR="0057266C" w:rsidRPr="00D036E2">
        <w:t>dos</w:t>
      </w:r>
      <w:r w:rsidRPr="00D036E2">
        <w:t xml:space="preserve"> primeiro a um </w:t>
      </w:r>
      <w:r w:rsidR="0057266C" w:rsidRPr="00D036E2">
        <w:t>“</w:t>
      </w:r>
      <w:r w:rsidRPr="00D036E2">
        <w:t>regresso a si mesmo</w:t>
      </w:r>
      <w:r w:rsidR="0057266C" w:rsidRPr="00D036E2">
        <w:t>s”</w:t>
      </w:r>
      <w:r w:rsidRPr="00D036E2">
        <w:t xml:space="preserve"> e depois a um regresso efectivo a Deus com a humilde confissão dos pecados cometidos: </w:t>
      </w:r>
      <w:r w:rsidR="0057266C" w:rsidRPr="00D036E2">
        <w:t>«</w:t>
      </w:r>
      <w:r w:rsidRPr="00D036E2">
        <w:t>Pequei</w:t>
      </w:r>
      <w:r w:rsidR="0057266C" w:rsidRPr="00D036E2">
        <w:t>.»</w:t>
      </w:r>
      <w:r w:rsidRPr="00D036E2">
        <w:t xml:space="preserve"> </w:t>
      </w:r>
    </w:p>
    <w:p w14:paraId="3DA3ED85" w14:textId="356AE864" w:rsidR="00292BA9" w:rsidRPr="00D036E2" w:rsidRDefault="00664FD0" w:rsidP="00292BA9">
      <w:pPr>
        <w:pStyle w:val="NormaleWeb"/>
        <w:jc w:val="both"/>
      </w:pPr>
      <w:r w:rsidRPr="00D036E2">
        <w:t>Todavia</w:t>
      </w:r>
      <w:r w:rsidR="00292BA9" w:rsidRPr="00D036E2">
        <w:t>, a narrativa indica subtilmente que es</w:t>
      </w:r>
      <w:r w:rsidR="00166B38" w:rsidRPr="00D036E2">
        <w:t>s</w:t>
      </w:r>
      <w:r w:rsidR="00292BA9" w:rsidRPr="00D036E2">
        <w:t xml:space="preserve">e arrependimento não foi </w:t>
      </w:r>
      <w:r w:rsidR="00166B38" w:rsidRPr="00D036E2">
        <w:t xml:space="preserve">fruto do seu </w:t>
      </w:r>
      <w:r w:rsidR="00292BA9" w:rsidRPr="00D036E2">
        <w:t xml:space="preserve">amor ao Pai, mas simplesmente porque tinha fome, como ele próprio admitiu: </w:t>
      </w:r>
      <w:r w:rsidR="00166B38" w:rsidRPr="00D036E2">
        <w:t>«</w:t>
      </w:r>
      <w:r w:rsidR="00D911BE">
        <w:t>E</w:t>
      </w:r>
      <w:r w:rsidR="00292BA9" w:rsidRPr="00D036E2">
        <w:t>u aqui morro de fome!</w:t>
      </w:r>
      <w:r w:rsidR="00166B38" w:rsidRPr="00D036E2">
        <w:t>»</w:t>
      </w:r>
      <w:r w:rsidR="00292BA9" w:rsidRPr="00D036E2">
        <w:t xml:space="preserve"> </w:t>
      </w:r>
      <w:r w:rsidR="00292BA9" w:rsidRPr="003B4B15">
        <w:t xml:space="preserve">Sim, demasiado banal, </w:t>
      </w:r>
      <w:r w:rsidR="00F6767B" w:rsidRPr="003B4B15">
        <w:t>pouco</w:t>
      </w:r>
      <w:r w:rsidR="00292BA9" w:rsidRPr="003B4B15">
        <w:t xml:space="preserve"> poético, mas é cruelmente assim. </w:t>
      </w:r>
      <w:r w:rsidR="00292BA9" w:rsidRPr="00D036E2">
        <w:t>O regresso do filho mais novo é ditado não pel</w:t>
      </w:r>
      <w:r w:rsidR="00166B38" w:rsidRPr="00D036E2">
        <w:t>o sentimento</w:t>
      </w:r>
      <w:r w:rsidR="00292BA9" w:rsidRPr="00D036E2">
        <w:t xml:space="preserve"> do coração, mas pel</w:t>
      </w:r>
      <w:r w:rsidR="00166B38" w:rsidRPr="00D036E2">
        <w:t>o</w:t>
      </w:r>
      <w:r w:rsidR="00292BA9" w:rsidRPr="00D036E2">
        <w:t xml:space="preserve"> estômago</w:t>
      </w:r>
      <w:r w:rsidR="00166B38" w:rsidRPr="00D036E2">
        <w:t xml:space="preserve"> vazio</w:t>
      </w:r>
      <w:r w:rsidR="00292BA9" w:rsidRPr="00D036E2">
        <w:t xml:space="preserve">! </w:t>
      </w:r>
      <w:r w:rsidR="00F6767B" w:rsidRPr="00D036E2">
        <w:t>É a crua realidade</w:t>
      </w:r>
      <w:r w:rsidR="00292BA9" w:rsidRPr="00D036E2">
        <w:t xml:space="preserve">, e </w:t>
      </w:r>
      <w:r w:rsidR="00637003" w:rsidRPr="00D036E2">
        <w:t>não queremos</w:t>
      </w:r>
      <w:r w:rsidR="00292BA9" w:rsidRPr="00D036E2">
        <w:t xml:space="preserve"> fazer qualquer juízo apressado sobre o assunto. Isso </w:t>
      </w:r>
      <w:r w:rsidR="00637003" w:rsidRPr="00D036E2">
        <w:t>é aceitável</w:t>
      </w:r>
      <w:r w:rsidR="00292BA9" w:rsidRPr="00D036E2">
        <w:t xml:space="preserve">! </w:t>
      </w:r>
      <w:r w:rsidR="009C69AD" w:rsidRPr="00D036E2">
        <w:t>Aliás</w:t>
      </w:r>
      <w:r w:rsidR="00292BA9" w:rsidRPr="00D036E2">
        <w:t>, por vezes na vida, o Céu, ou seja, o Deus misericordioso e compassivo, deix</w:t>
      </w:r>
      <w:r w:rsidR="00F6767B" w:rsidRPr="00D036E2">
        <w:t>a</w:t>
      </w:r>
      <w:r w:rsidR="00292BA9" w:rsidRPr="00D036E2">
        <w:t xml:space="preserve"> os </w:t>
      </w:r>
      <w:r w:rsidR="00F6767B" w:rsidRPr="00D036E2">
        <w:t>S</w:t>
      </w:r>
      <w:r w:rsidR="00292BA9" w:rsidRPr="00D036E2">
        <w:t>eus filhos pródigos e</w:t>
      </w:r>
      <w:r w:rsidR="009C69AD" w:rsidRPr="00D036E2">
        <w:t>xperimentarem essa</w:t>
      </w:r>
      <w:r w:rsidR="00292BA9" w:rsidRPr="00D036E2">
        <w:t xml:space="preserve"> fome física para </w:t>
      </w:r>
      <w:r w:rsidR="009C69AD" w:rsidRPr="00D036E2">
        <w:t>que repensem a sua vida</w:t>
      </w:r>
      <w:r w:rsidR="00292BA9" w:rsidRPr="00D036E2">
        <w:t>. Deix</w:t>
      </w:r>
      <w:r w:rsidR="00F6767B" w:rsidRPr="00D036E2">
        <w:t>a</w:t>
      </w:r>
      <w:r w:rsidR="00292BA9" w:rsidRPr="00D036E2">
        <w:t xml:space="preserve">-os tocar o fundo da sua própria </w:t>
      </w:r>
      <w:r w:rsidR="005709E4" w:rsidRPr="00D036E2">
        <w:t xml:space="preserve">auto-infligida </w:t>
      </w:r>
      <w:r w:rsidR="00292BA9" w:rsidRPr="00D036E2">
        <w:t xml:space="preserve">miséria, </w:t>
      </w:r>
      <w:r w:rsidR="00F6767B" w:rsidRPr="00D036E2">
        <w:t xml:space="preserve">dado </w:t>
      </w:r>
      <w:r w:rsidR="00292BA9" w:rsidRPr="00D036E2">
        <w:t>que por vezes essa é a única forma de começar</w:t>
      </w:r>
      <w:r w:rsidR="00F6767B" w:rsidRPr="00D036E2">
        <w:t>em</w:t>
      </w:r>
      <w:r w:rsidR="00292BA9" w:rsidRPr="00D036E2">
        <w:t xml:space="preserve"> a pensar no essencial. </w:t>
      </w:r>
      <w:r w:rsidR="00A914EA" w:rsidRPr="00D036E2">
        <w:t>Efectivamente</w:t>
      </w:r>
      <w:r w:rsidR="00292BA9" w:rsidRPr="00D036E2">
        <w:t xml:space="preserve">, </w:t>
      </w:r>
      <w:r w:rsidR="00A914EA" w:rsidRPr="00D036E2">
        <w:t xml:space="preserve">já ouvi </w:t>
      </w:r>
      <w:r w:rsidR="00292BA9" w:rsidRPr="00D036E2">
        <w:t>alguém di</w:t>
      </w:r>
      <w:r w:rsidR="00A914EA" w:rsidRPr="00D036E2">
        <w:t>zer-me</w:t>
      </w:r>
      <w:r w:rsidR="00292BA9" w:rsidRPr="00D036E2">
        <w:t xml:space="preserve">: </w:t>
      </w:r>
      <w:r w:rsidR="00A914EA" w:rsidRPr="00D036E2">
        <w:t>“</w:t>
      </w:r>
      <w:r w:rsidR="00292BA9" w:rsidRPr="00D036E2">
        <w:t>Se eu não tivesse encontrado es</w:t>
      </w:r>
      <w:r w:rsidR="007A43CE" w:rsidRPr="00D036E2">
        <w:t>s</w:t>
      </w:r>
      <w:r w:rsidR="00292BA9" w:rsidRPr="00D036E2">
        <w:t xml:space="preserve">a situação crítica de fracasso total, </w:t>
      </w:r>
      <w:r w:rsidR="00A914EA" w:rsidRPr="00D036E2">
        <w:t xml:space="preserve">talvez nunca me teria </w:t>
      </w:r>
      <w:r w:rsidR="00A914EA" w:rsidRPr="00D036E2">
        <w:lastRenderedPageBreak/>
        <w:t xml:space="preserve">convertido a </w:t>
      </w:r>
      <w:r w:rsidR="00292BA9" w:rsidRPr="00D036E2">
        <w:t>Deus para viver feliz com Ele e na Sua paz.</w:t>
      </w:r>
      <w:r w:rsidR="00A914EA" w:rsidRPr="00D036E2">
        <w:t>”</w:t>
      </w:r>
      <w:r w:rsidR="00292BA9" w:rsidRPr="00D036E2">
        <w:t xml:space="preserve"> </w:t>
      </w:r>
      <w:r w:rsidR="00292BA9" w:rsidRPr="007A1D4D">
        <w:t xml:space="preserve">Portanto, devemos sempre agradecer ao Céu mesmo por cada </w:t>
      </w:r>
      <w:r w:rsidR="00A914EA" w:rsidRPr="007A1D4D">
        <w:t>“</w:t>
      </w:r>
      <w:r w:rsidR="00292BA9" w:rsidRPr="007A1D4D">
        <w:t>fome</w:t>
      </w:r>
      <w:r w:rsidR="00A914EA" w:rsidRPr="007A1D4D">
        <w:t>”</w:t>
      </w:r>
      <w:r w:rsidR="00292BA9" w:rsidRPr="007A1D4D">
        <w:t xml:space="preserve"> que sentimos (como a da parábola). </w:t>
      </w:r>
      <w:r w:rsidR="00292BA9" w:rsidRPr="00D036E2">
        <w:t>Nunca será uma tragédia a suportar, mas sempre uma oportunidade a explora</w:t>
      </w:r>
      <w:r w:rsidR="007A43CE" w:rsidRPr="00D036E2">
        <w:t>r</w:t>
      </w:r>
      <w:r w:rsidR="00292BA9" w:rsidRPr="00D036E2">
        <w:t xml:space="preserve">. Ajudai-nos, Senhor e </w:t>
      </w:r>
      <w:r w:rsidR="00A914EA" w:rsidRPr="00D036E2">
        <w:t xml:space="preserve">Pai </w:t>
      </w:r>
      <w:r w:rsidR="00292BA9" w:rsidRPr="00D036E2">
        <w:t xml:space="preserve">Santo, a sentir o </w:t>
      </w:r>
      <w:r w:rsidR="007A43CE" w:rsidRPr="00D036E2">
        <w:t>T</w:t>
      </w:r>
      <w:r w:rsidR="00A914EA" w:rsidRPr="00D036E2">
        <w:t>eu</w:t>
      </w:r>
      <w:r w:rsidR="00292BA9" w:rsidRPr="00D036E2">
        <w:t xml:space="preserve"> chamamento para voltar</w:t>
      </w:r>
      <w:r w:rsidR="007A43CE" w:rsidRPr="00D036E2">
        <w:t>mos</w:t>
      </w:r>
      <w:r w:rsidR="00292BA9" w:rsidRPr="00D036E2">
        <w:t xml:space="preserve"> a </w:t>
      </w:r>
      <w:r w:rsidR="00A914EA" w:rsidRPr="00D036E2">
        <w:t>Ti</w:t>
      </w:r>
      <w:r w:rsidR="00292BA9" w:rsidRPr="00D036E2">
        <w:t>, especialmente quando não temos nada no nosso estômago</w:t>
      </w:r>
      <w:r w:rsidR="00F459D9" w:rsidRPr="00D036E2">
        <w:t>!</w:t>
      </w:r>
      <w:r w:rsidR="00292BA9" w:rsidRPr="00D036E2">
        <w:t xml:space="preserve"> </w:t>
      </w:r>
    </w:p>
    <w:p w14:paraId="50EA839D" w14:textId="4348BD56" w:rsidR="006207A5" w:rsidRPr="00D036E2" w:rsidRDefault="00292BA9" w:rsidP="006207A5">
      <w:pPr>
        <w:pStyle w:val="NormaleWeb"/>
        <w:jc w:val="both"/>
      </w:pPr>
      <w:r w:rsidRPr="00D036E2">
        <w:t>Estranhamente, a confissão d</w:t>
      </w:r>
      <w:r w:rsidR="009C7C63" w:rsidRPr="00D036E2">
        <w:t>os</w:t>
      </w:r>
      <w:r w:rsidRPr="00D036E2">
        <w:t xml:space="preserve"> pecados do filho mais novo parece ser uma declaração </w:t>
      </w:r>
      <w:r w:rsidR="009C7C63" w:rsidRPr="00D036E2">
        <w:t>“</w:t>
      </w:r>
      <w:r w:rsidRPr="00D036E2">
        <w:t>pré-</w:t>
      </w:r>
      <w:r w:rsidR="00D911BE" w:rsidRPr="00D036E2">
        <w:t>confeccionada</w:t>
      </w:r>
      <w:r w:rsidR="009C7C63" w:rsidRPr="00D036E2">
        <w:t>”</w:t>
      </w:r>
      <w:r w:rsidRPr="00D036E2">
        <w:t xml:space="preserve">, para não dizer </w:t>
      </w:r>
      <w:r w:rsidR="009C7C63" w:rsidRPr="00D036E2">
        <w:t>“</w:t>
      </w:r>
      <w:r w:rsidRPr="00D036E2">
        <w:t>calculada</w:t>
      </w:r>
      <w:r w:rsidR="009C7C63" w:rsidRPr="00D036E2">
        <w:t>”</w:t>
      </w:r>
      <w:r w:rsidR="007F340E" w:rsidRPr="00D036E2">
        <w:t>,</w:t>
      </w:r>
      <w:r w:rsidRPr="00D036E2">
        <w:t xml:space="preserve"> sem </w:t>
      </w:r>
      <w:r w:rsidR="009C7C63" w:rsidRPr="00D036E2">
        <w:t>muito sentimento</w:t>
      </w:r>
      <w:r w:rsidRPr="00D036E2">
        <w:t xml:space="preserve">. Memorizou a </w:t>
      </w:r>
      <w:r w:rsidR="009C7C63" w:rsidRPr="00D036E2">
        <w:t>“</w:t>
      </w:r>
      <w:r w:rsidRPr="00D036E2">
        <w:t>fórmula</w:t>
      </w:r>
      <w:r w:rsidR="009C7C63" w:rsidRPr="00D036E2">
        <w:t>”</w:t>
      </w:r>
      <w:r w:rsidRPr="00D036E2">
        <w:t xml:space="preserve"> e repetiu-a palavra por palavra ao encontrar o pai: </w:t>
      </w:r>
      <w:r w:rsidR="009C7C63" w:rsidRPr="00D036E2">
        <w:t>«</w:t>
      </w:r>
      <w:r w:rsidRPr="00D036E2">
        <w:t xml:space="preserve">Pai, pequei contra o </w:t>
      </w:r>
      <w:r w:rsidR="009C7C63" w:rsidRPr="00D036E2">
        <w:t>C</w:t>
      </w:r>
      <w:r w:rsidRPr="00D036E2">
        <w:t xml:space="preserve">éu e para contigo; </w:t>
      </w:r>
      <w:r w:rsidR="009C7C63" w:rsidRPr="00D036E2">
        <w:t xml:space="preserve">Já não mereço ser chamado </w:t>
      </w:r>
      <w:r w:rsidR="00AF0EF9">
        <w:t>t</w:t>
      </w:r>
      <w:r w:rsidR="009C7C63" w:rsidRPr="00D036E2">
        <w:t>eu filho.»</w:t>
      </w:r>
      <w:r w:rsidRPr="00D036E2">
        <w:t xml:space="preserve"> É curioso notar, contudo, que no encontro com o pai, o filho mais novo não conseguiu terminar o discurso que tinha preparado com o pedido final: </w:t>
      </w:r>
      <w:r w:rsidR="00A7106F" w:rsidRPr="00D036E2">
        <w:t>«</w:t>
      </w:r>
      <w:r w:rsidRPr="00D036E2">
        <w:t xml:space="preserve">Trata-me como um dos </w:t>
      </w:r>
      <w:r w:rsidR="00AF0EF9">
        <w:t>t</w:t>
      </w:r>
      <w:r w:rsidRPr="00D036E2">
        <w:t xml:space="preserve">eus </w:t>
      </w:r>
      <w:r w:rsidR="00A7106F" w:rsidRPr="00D036E2">
        <w:t>trabalhadores.»</w:t>
      </w:r>
      <w:r w:rsidRPr="00D036E2">
        <w:t xml:space="preserve"> </w:t>
      </w:r>
      <w:r w:rsidRPr="007A1D4D">
        <w:t xml:space="preserve">O pai, de facto, </w:t>
      </w:r>
      <w:r w:rsidR="000A2F19" w:rsidRPr="007A1D4D">
        <w:t>logo o acolheu</w:t>
      </w:r>
      <w:r w:rsidRPr="007A1D4D">
        <w:t>, ou melhor, absolveu, e restaurou a sua dignidade filial com um</w:t>
      </w:r>
      <w:r w:rsidR="001848D4" w:rsidRPr="007A1D4D">
        <w:t>a túnica</w:t>
      </w:r>
      <w:r w:rsidRPr="007A1D4D">
        <w:t xml:space="preserve">, um anel, e sandálias, sem que ele pedisse nada. </w:t>
      </w:r>
      <w:r w:rsidRPr="00D036E2">
        <w:t>O arrependimento do filho, mesmo que mínimo (talvez muito próximo de zero ou, em qualquer caso, longe da perfeição), encontrou</w:t>
      </w:r>
      <w:r w:rsidR="00AF0EF9">
        <w:t>,</w:t>
      </w:r>
      <w:r w:rsidRPr="00D036E2">
        <w:t xml:space="preserve"> no entanto</w:t>
      </w:r>
      <w:r w:rsidR="00AF0EF9">
        <w:t>,</w:t>
      </w:r>
      <w:r w:rsidRPr="00D036E2">
        <w:t xml:space="preserve"> uma resposta </w:t>
      </w:r>
      <w:r w:rsidR="006207A5" w:rsidRPr="00D036E2">
        <w:t xml:space="preserve">inesperada e </w:t>
      </w:r>
      <w:r w:rsidRPr="00D036E2">
        <w:t xml:space="preserve">generosa do pai que, ao ver o </w:t>
      </w:r>
      <w:r w:rsidR="00AF0EF9">
        <w:t>s</w:t>
      </w:r>
      <w:r w:rsidRPr="00D036E2">
        <w:t xml:space="preserve">eu filho regressar de longe, </w:t>
      </w:r>
      <w:r w:rsidR="00AF0EF9">
        <w:t>s</w:t>
      </w:r>
      <w:r w:rsidR="006207A5" w:rsidRPr="00D036E2">
        <w:t>e encheu de compaixão e correu a lançar-se-lhe ao pescoço, cobrindo-o de beijos.»</w:t>
      </w:r>
    </w:p>
    <w:p w14:paraId="11317A87" w14:textId="14A23B3F" w:rsidR="00292BA9" w:rsidRPr="00D036E2" w:rsidRDefault="00292BA9" w:rsidP="00292BA9">
      <w:pPr>
        <w:pStyle w:val="NormaleWeb"/>
        <w:jc w:val="both"/>
      </w:pPr>
      <w:r w:rsidRPr="00D036E2">
        <w:t>Que cena emociona</w:t>
      </w:r>
      <w:r w:rsidR="00B61378" w:rsidRPr="00D036E2">
        <w:t>nte</w:t>
      </w:r>
      <w:r w:rsidRPr="00D036E2">
        <w:t xml:space="preserve"> e comovente! Parece que vejo a imagem do encontro místico entre o penitente e o misericordioso Pai celest</w:t>
      </w:r>
      <w:r w:rsidR="00B61378" w:rsidRPr="00D036E2">
        <w:t>e</w:t>
      </w:r>
      <w:r w:rsidRPr="00D036E2">
        <w:t xml:space="preserve"> no sacramento da confissão. É assim que o coração amoroso de Deus saúda o regresso de um dos </w:t>
      </w:r>
      <w:r w:rsidR="007F340E" w:rsidRPr="00D036E2">
        <w:t>S</w:t>
      </w:r>
      <w:r w:rsidRPr="00D036E2">
        <w:t>eus filhos mais novos. E é também assim</w:t>
      </w:r>
      <w:r w:rsidR="007F340E" w:rsidRPr="00D036E2">
        <w:t>,</w:t>
      </w:r>
      <w:r w:rsidRPr="00D036E2">
        <w:t xml:space="preserve"> com o arrependimento do penitente</w:t>
      </w:r>
      <w:r w:rsidR="007F340E" w:rsidRPr="00D036E2">
        <w:t>,</w:t>
      </w:r>
      <w:r w:rsidRPr="00D036E2">
        <w:t xml:space="preserve"> </w:t>
      </w:r>
      <w:r w:rsidR="00780021" w:rsidRPr="00D036E2">
        <w:t>o qual</w:t>
      </w:r>
      <w:r w:rsidRPr="00D036E2">
        <w:t xml:space="preserve"> repete a </w:t>
      </w:r>
      <w:r w:rsidR="00BD496D" w:rsidRPr="00D036E2">
        <w:t>“</w:t>
      </w:r>
      <w:r w:rsidRPr="00D036E2">
        <w:t>fórmula</w:t>
      </w:r>
      <w:r w:rsidR="00BD496D" w:rsidRPr="00D036E2">
        <w:t>”</w:t>
      </w:r>
      <w:r w:rsidRPr="00D036E2">
        <w:t xml:space="preserve"> de contrição quase sem coração. Um arrependimento imperfeito que é feito não por amor a Deus, mas por hábito, por causas secundárias</w:t>
      </w:r>
      <w:r w:rsidR="00780021" w:rsidRPr="00D036E2">
        <w:t>,</w:t>
      </w:r>
      <w:r w:rsidRPr="00D036E2">
        <w:t xml:space="preserve"> como a fome ou o medo d</w:t>
      </w:r>
      <w:r w:rsidR="00BD496D" w:rsidRPr="00D036E2">
        <w:t>o</w:t>
      </w:r>
      <w:r w:rsidRPr="00D036E2">
        <w:t xml:space="preserve"> castigo. O arrependimento do filho mais novo não está certamente no centro da parábola, mas sim a generosidade do pai que só quer </w:t>
      </w:r>
      <w:r w:rsidR="00F205D3" w:rsidRPr="00D036E2">
        <w:t>“</w:t>
      </w:r>
      <w:r w:rsidRPr="00D036E2">
        <w:t>ver</w:t>
      </w:r>
      <w:r w:rsidR="00F205D3" w:rsidRPr="00D036E2">
        <w:t>”</w:t>
      </w:r>
      <w:r w:rsidRPr="00D036E2">
        <w:t xml:space="preserve"> a presença do filho para o abraçar com um coração cheio de amor, sem julgar se ele voltou com um coração sincero, ou se ele se arrependeu verdadeiramente!</w:t>
      </w:r>
    </w:p>
    <w:p w14:paraId="2DB79159" w14:textId="77777777" w:rsidR="00292BA9" w:rsidRPr="00D036E2" w:rsidRDefault="00292BA9" w:rsidP="00292BA9">
      <w:pPr>
        <w:pStyle w:val="NormaleWeb"/>
        <w:jc w:val="both"/>
        <w:rPr>
          <w:i/>
          <w:iCs/>
        </w:rPr>
      </w:pPr>
      <w:r w:rsidRPr="00D036E2">
        <w:rPr>
          <w:i/>
          <w:iCs/>
        </w:rPr>
        <w:t>2.</w:t>
      </w:r>
      <w:r w:rsidRPr="00D036E2">
        <w:t xml:space="preserve"> </w:t>
      </w:r>
      <w:r w:rsidRPr="00D036E2">
        <w:rPr>
          <w:i/>
          <w:iCs/>
        </w:rPr>
        <w:t>O amor misericordioso do pai</w:t>
      </w:r>
    </w:p>
    <w:p w14:paraId="5671BDC8" w14:textId="3F71C5A1" w:rsidR="00292BA9" w:rsidRPr="00D036E2" w:rsidRDefault="00292BA9" w:rsidP="00292BA9">
      <w:pPr>
        <w:pStyle w:val="NormaleWeb"/>
        <w:jc w:val="both"/>
      </w:pPr>
      <w:r w:rsidRPr="00D036E2">
        <w:t xml:space="preserve">O amor generoso e incondicional do pai pelo seu filho pródigo emerge não só no momento do seu encontro, mas também antes. O texto bíblico sublinha: </w:t>
      </w:r>
      <w:r w:rsidR="00CC3F21" w:rsidRPr="00D036E2">
        <w:t xml:space="preserve">«Ainda [o filho mais novo] </w:t>
      </w:r>
      <w:r w:rsidR="00CC3F21" w:rsidRPr="00D036E2">
        <w:rPr>
          <w:i/>
          <w:iCs/>
        </w:rPr>
        <w:t>estava longe</w:t>
      </w:r>
      <w:r w:rsidR="00CC3F21" w:rsidRPr="00D036E2">
        <w:t xml:space="preserve">, quando o pai o viu: encheu-se de compaixão...» </w:t>
      </w:r>
      <w:r w:rsidRPr="007A1D4D">
        <w:t xml:space="preserve">Como é que o pai </w:t>
      </w:r>
      <w:r w:rsidR="00154A04" w:rsidRPr="007A1D4D">
        <w:t>conseguiu vislumbrar</w:t>
      </w:r>
      <w:r w:rsidRPr="007A1D4D">
        <w:t xml:space="preserve"> o seu filho </w:t>
      </w:r>
      <w:r w:rsidR="00171B9D" w:rsidRPr="007A1D4D">
        <w:t>ao longe</w:t>
      </w:r>
      <w:r w:rsidRPr="007A1D4D">
        <w:t xml:space="preserve"> naquele </w:t>
      </w:r>
      <w:r w:rsidR="00514EC3" w:rsidRPr="007A1D4D">
        <w:t xml:space="preserve">preciso </w:t>
      </w:r>
      <w:r w:rsidRPr="007A1D4D">
        <w:t xml:space="preserve">dia e àquela hora? </w:t>
      </w:r>
      <w:r w:rsidRPr="00D036E2">
        <w:t xml:space="preserve">Foi puro acaso? </w:t>
      </w:r>
      <w:r w:rsidR="00637D31" w:rsidRPr="00D036E2">
        <w:t>N</w:t>
      </w:r>
      <w:r w:rsidR="008C1177" w:rsidRPr="00D036E2">
        <w:t>esse</w:t>
      </w:r>
      <w:r w:rsidR="00637D31" w:rsidRPr="00D036E2">
        <w:t xml:space="preserve"> dia ou n</w:t>
      </w:r>
      <w:r w:rsidR="008C1177" w:rsidRPr="00D036E2">
        <w:t>essa</w:t>
      </w:r>
      <w:r w:rsidR="00637D31" w:rsidRPr="00D036E2">
        <w:t xml:space="preserve"> tarde, o</w:t>
      </w:r>
      <w:r w:rsidRPr="00D036E2">
        <w:t xml:space="preserve"> pai esta</w:t>
      </w:r>
      <w:r w:rsidR="00637D31" w:rsidRPr="00D036E2">
        <w:t>ria</w:t>
      </w:r>
      <w:r w:rsidRPr="00D036E2">
        <w:t xml:space="preserve"> cansado e saiu para o jardim </w:t>
      </w:r>
      <w:r w:rsidR="008C1177" w:rsidRPr="00D036E2">
        <w:t>em</w:t>
      </w:r>
      <w:r w:rsidRPr="00D036E2">
        <w:t xml:space="preserve"> frente </w:t>
      </w:r>
      <w:r w:rsidR="008C1177" w:rsidRPr="00D036E2">
        <w:t xml:space="preserve">da casa </w:t>
      </w:r>
      <w:r w:rsidRPr="00D036E2">
        <w:t xml:space="preserve">para descansar, e </w:t>
      </w:r>
      <w:r w:rsidR="00171B9D" w:rsidRPr="00D036E2">
        <w:t>daí</w:t>
      </w:r>
      <w:r w:rsidRPr="00D036E2">
        <w:t xml:space="preserve"> viu o seu filho regressar? Ou talvez </w:t>
      </w:r>
      <w:r w:rsidR="00171B9D" w:rsidRPr="00D036E2">
        <w:t xml:space="preserve">seja mais provável que </w:t>
      </w:r>
      <w:r w:rsidRPr="00D036E2">
        <w:t xml:space="preserve">desde que o filho tinha partido, o pai </w:t>
      </w:r>
      <w:r w:rsidR="00E743CE" w:rsidRPr="00D036E2">
        <w:t>saía de casa</w:t>
      </w:r>
      <w:r w:rsidRPr="00D036E2">
        <w:t xml:space="preserve"> </w:t>
      </w:r>
      <w:r w:rsidRPr="00D036E2">
        <w:rPr>
          <w:i/>
          <w:iCs/>
        </w:rPr>
        <w:t>todos os dias</w:t>
      </w:r>
      <w:r w:rsidRPr="00D036E2">
        <w:t xml:space="preserve"> e, olhando constantemente na direcção em que o filho tinha ido, esperou pacientemente pelo </w:t>
      </w:r>
      <w:r w:rsidR="00E743CE" w:rsidRPr="00D036E2">
        <w:t xml:space="preserve">seu </w:t>
      </w:r>
      <w:r w:rsidRPr="00D036E2">
        <w:t>regresso. Por</w:t>
      </w:r>
      <w:r w:rsidR="00FA116F" w:rsidRPr="00D036E2">
        <w:t xml:space="preserve"> isso</w:t>
      </w:r>
      <w:r w:rsidRPr="00D036E2">
        <w:t xml:space="preserve">, quando o filho regressou, o pai </w:t>
      </w:r>
      <w:r w:rsidR="00EA0A19" w:rsidRPr="00D036E2">
        <w:t>viu-o</w:t>
      </w:r>
      <w:r w:rsidRPr="00D036E2">
        <w:t xml:space="preserve"> imediatamente, porque ele esper</w:t>
      </w:r>
      <w:r w:rsidR="00FA116F" w:rsidRPr="00D036E2">
        <w:t>ou todos os dias</w:t>
      </w:r>
      <w:r w:rsidRPr="00D036E2">
        <w:t xml:space="preserve"> por </w:t>
      </w:r>
      <w:r w:rsidR="00EA0A19" w:rsidRPr="00D036E2">
        <w:t>aquele</w:t>
      </w:r>
      <w:r w:rsidRPr="00D036E2">
        <w:t xml:space="preserve"> momento. Parece-me, portanto, que o amor misericordioso do pai se exprime não só nos actos de compaixão e acolhimento </w:t>
      </w:r>
      <w:r w:rsidR="00470C14" w:rsidRPr="00D036E2">
        <w:t>no momento em que encontra</w:t>
      </w:r>
      <w:r w:rsidRPr="00D036E2">
        <w:t xml:space="preserve"> o filho, mas também e sobretudo n</w:t>
      </w:r>
      <w:r w:rsidR="00470C14" w:rsidRPr="00D036E2">
        <w:t>a</w:t>
      </w:r>
      <w:r w:rsidRPr="00D036E2">
        <w:t xml:space="preserve"> paciente espera pelo seu regresso. </w:t>
      </w:r>
      <w:r w:rsidR="00F728BF" w:rsidRPr="00D036E2">
        <w:t xml:space="preserve">Aqui penso </w:t>
      </w:r>
      <w:r w:rsidRPr="00D036E2">
        <w:t>na espera de Deus na pessoa do padre que</w:t>
      </w:r>
      <w:r w:rsidR="00F728BF" w:rsidRPr="00D036E2">
        <w:t>,</w:t>
      </w:r>
      <w:r w:rsidRPr="00D036E2">
        <w:t xml:space="preserve"> por vezes</w:t>
      </w:r>
      <w:r w:rsidR="00F728BF" w:rsidRPr="00D036E2">
        <w:t>,</w:t>
      </w:r>
      <w:r w:rsidRPr="00D036E2">
        <w:t xml:space="preserve"> espera horas e horas no confessionário sem qualquer penitente, mas precisamente n</w:t>
      </w:r>
      <w:r w:rsidR="00F728BF" w:rsidRPr="00D036E2">
        <w:t xml:space="preserve">o </w:t>
      </w:r>
      <w:r w:rsidR="00EA0A19" w:rsidRPr="00D036E2">
        <w:t xml:space="preserve">acto de </w:t>
      </w:r>
      <w:r w:rsidR="00F728BF" w:rsidRPr="00D036E2">
        <w:t>esperar</w:t>
      </w:r>
      <w:r w:rsidRPr="00D036E2">
        <w:t xml:space="preserve"> pacientemente por algum </w:t>
      </w:r>
      <w:r w:rsidR="00F728BF" w:rsidRPr="00D036E2">
        <w:t>“</w:t>
      </w:r>
      <w:r w:rsidRPr="00D036E2">
        <w:t>filho pródigo</w:t>
      </w:r>
      <w:r w:rsidR="00F728BF" w:rsidRPr="00D036E2">
        <w:t>”</w:t>
      </w:r>
      <w:r w:rsidRPr="00D036E2">
        <w:t xml:space="preserve">, o confessor já faz o seu </w:t>
      </w:r>
      <w:r w:rsidR="00F728BF" w:rsidRPr="00D036E2">
        <w:t>“</w:t>
      </w:r>
      <w:r w:rsidRPr="00D036E2">
        <w:t>trabalho</w:t>
      </w:r>
      <w:r w:rsidR="00F728BF" w:rsidRPr="00D036E2">
        <w:t>”</w:t>
      </w:r>
      <w:r w:rsidRPr="00D036E2">
        <w:t xml:space="preserve">. Esta é a missão dos missionários de Cristo que são </w:t>
      </w:r>
      <w:r w:rsidR="000B731F" w:rsidRPr="00D036E2">
        <w:t>justamente</w:t>
      </w:r>
      <w:r w:rsidRPr="00D036E2">
        <w:t xml:space="preserve"> missionários d</w:t>
      </w:r>
      <w:r w:rsidR="00F728BF" w:rsidRPr="00D036E2">
        <w:t>a</w:t>
      </w:r>
      <w:r w:rsidRPr="00D036E2">
        <w:t xml:space="preserve"> misericórdia. Se não for hoje, talvez </w:t>
      </w:r>
      <w:r w:rsidR="00F728BF" w:rsidRPr="00D036E2">
        <w:t>venha</w:t>
      </w:r>
      <w:r w:rsidRPr="00D036E2">
        <w:t xml:space="preserve"> amanhã; ou, talvez depois de amanhã. Um dia</w:t>
      </w:r>
      <w:r w:rsidR="00F728BF" w:rsidRPr="00D036E2">
        <w:t>, seguramente,</w:t>
      </w:r>
      <w:r w:rsidRPr="00D036E2">
        <w:t xml:space="preserve"> voltará!</w:t>
      </w:r>
    </w:p>
    <w:p w14:paraId="648A9246" w14:textId="2B71F2FC" w:rsidR="00292BA9" w:rsidRPr="00D036E2" w:rsidRDefault="00292BA9" w:rsidP="00292BA9">
      <w:pPr>
        <w:pStyle w:val="NormaleWeb"/>
        <w:jc w:val="both"/>
      </w:pPr>
      <w:r w:rsidRPr="00D036E2">
        <w:t xml:space="preserve">Voltando à parábola, a misericórdia do pai foi </w:t>
      </w:r>
      <w:r w:rsidR="00D01DE3" w:rsidRPr="00D036E2">
        <w:t>visível</w:t>
      </w:r>
      <w:r w:rsidRPr="00D036E2">
        <w:t xml:space="preserve"> não só </w:t>
      </w:r>
      <w:r w:rsidR="00D01DE3" w:rsidRPr="00D036E2">
        <w:t>com o</w:t>
      </w:r>
      <w:r w:rsidRPr="00D036E2">
        <w:t xml:space="preserve"> filho mais novo, mas também </w:t>
      </w:r>
      <w:r w:rsidR="00D01DE3" w:rsidRPr="00D036E2">
        <w:t xml:space="preserve">com </w:t>
      </w:r>
      <w:r w:rsidRPr="00D036E2">
        <w:t xml:space="preserve">o filho mais velho. O filho mais velho, ironicamente, também </w:t>
      </w:r>
      <w:r w:rsidR="003457FD" w:rsidRPr="00D036E2">
        <w:t>“</w:t>
      </w:r>
      <w:r w:rsidRPr="00D036E2">
        <w:t>regressou</w:t>
      </w:r>
      <w:r w:rsidR="003457FD" w:rsidRPr="00D036E2">
        <w:t>”</w:t>
      </w:r>
      <w:r w:rsidRPr="00D036E2">
        <w:t xml:space="preserve"> dos campos, mas </w:t>
      </w:r>
      <w:r w:rsidR="003457FD" w:rsidRPr="00D036E2">
        <w:t xml:space="preserve">«quando regressou, ao aproximar-se da casa, ouviu a música e as danças. Chamou um dos servos e perguntou-lhe o que era aquilo.» </w:t>
      </w:r>
      <w:r w:rsidR="00D25CF8" w:rsidRPr="00D036E2">
        <w:t>É de notar u</w:t>
      </w:r>
      <w:r w:rsidRPr="00D036E2">
        <w:t xml:space="preserve">m detalhe estranho: o filho mais velho não quis </w:t>
      </w:r>
      <w:r w:rsidR="00D25CF8" w:rsidRPr="00D036E2">
        <w:t xml:space="preserve">entrar em </w:t>
      </w:r>
      <w:r w:rsidRPr="00D036E2">
        <w:rPr>
          <w:i/>
          <w:iCs/>
        </w:rPr>
        <w:t>sua</w:t>
      </w:r>
      <w:r w:rsidRPr="00D036E2">
        <w:t xml:space="preserve"> casa quando ouviu </w:t>
      </w:r>
      <w:r w:rsidR="00D25CF8" w:rsidRPr="00D036E2">
        <w:t>“</w:t>
      </w:r>
      <w:r w:rsidRPr="00D036E2">
        <w:t>a música e a</w:t>
      </w:r>
      <w:r w:rsidR="00D25CF8" w:rsidRPr="00D036E2">
        <w:t>s</w:t>
      </w:r>
      <w:r w:rsidRPr="00D036E2">
        <w:t xml:space="preserve"> dança</w:t>
      </w:r>
      <w:r w:rsidR="00D25CF8" w:rsidRPr="00D036E2">
        <w:t>s”</w:t>
      </w:r>
      <w:r w:rsidRPr="00D036E2">
        <w:t xml:space="preserve">, mas chamou um criado para descobrir o que tinha acontecido. Muito provavelmente, conhecendo o pai, ele já tinha </w:t>
      </w:r>
      <w:r w:rsidR="00AF0EF9" w:rsidRPr="00D036E2">
        <w:t>intuído</w:t>
      </w:r>
      <w:r w:rsidRPr="00D036E2">
        <w:t xml:space="preserve"> algo sobre o regresso do seu irmão. De facto, após ter sido informado, </w:t>
      </w:r>
      <w:r w:rsidR="00D25CF8" w:rsidRPr="00D036E2">
        <w:t>«</w:t>
      </w:r>
      <w:r w:rsidRPr="00D036E2">
        <w:t xml:space="preserve">Ele ficou ressentido e </w:t>
      </w:r>
      <w:r w:rsidRPr="00D036E2">
        <w:rPr>
          <w:i/>
          <w:iCs/>
        </w:rPr>
        <w:t>não queria entrar</w:t>
      </w:r>
      <w:r w:rsidR="007962E9" w:rsidRPr="00D036E2">
        <w:t>.»</w:t>
      </w:r>
      <w:r w:rsidRPr="00D036E2">
        <w:t xml:space="preserve"> E foi precisamente aqui que o pai mostrou todo o seu amor paciente por este filho mais velho que agora se </w:t>
      </w:r>
      <w:r w:rsidRPr="00D036E2">
        <w:lastRenderedPageBreak/>
        <w:t xml:space="preserve">tornou, de facto, o rebelde: </w:t>
      </w:r>
      <w:r w:rsidR="00C82A7B" w:rsidRPr="00D036E2">
        <w:t>«</w:t>
      </w:r>
      <w:r w:rsidRPr="00D036E2">
        <w:t xml:space="preserve">Então o pai veio cá fora </w:t>
      </w:r>
      <w:r w:rsidRPr="007A1D4D">
        <w:rPr>
          <w:i/>
        </w:rPr>
        <w:t>instar com ele</w:t>
      </w:r>
      <w:r w:rsidR="00C82A7B" w:rsidRPr="00D036E2">
        <w:t>»</w:t>
      </w:r>
      <w:r w:rsidR="007A1D4D">
        <w:t>.</w:t>
      </w:r>
      <w:r w:rsidRPr="00D036E2">
        <w:t xml:space="preserve"> </w:t>
      </w:r>
      <w:r w:rsidRPr="007A1D4D">
        <w:t xml:space="preserve">Esta é uma acção muito invulgar na cultura patriarcal judaica e geralmente asiática (como a minha vietnamita), onde o pai manda, e nunca implora aos filhos. </w:t>
      </w:r>
      <w:r w:rsidRPr="00D036E2">
        <w:t>Além disso, após</w:t>
      </w:r>
      <w:r w:rsidR="00AB7C92" w:rsidRPr="00D036E2">
        <w:t xml:space="preserve"> o desabafo</w:t>
      </w:r>
      <w:r w:rsidRPr="00D036E2">
        <w:t xml:space="preserve"> do filho mais velho</w:t>
      </w:r>
      <w:r w:rsidR="00C82A7B" w:rsidRPr="00D036E2">
        <w:t xml:space="preserve">, que </w:t>
      </w:r>
      <w:r w:rsidRPr="00D036E2">
        <w:t>chama</w:t>
      </w:r>
      <w:r w:rsidR="00C82A7B" w:rsidRPr="00D036E2">
        <w:t xml:space="preserve"> o</w:t>
      </w:r>
      <w:r w:rsidRPr="00D036E2">
        <w:t xml:space="preserve"> seu irmão</w:t>
      </w:r>
      <w:r w:rsidR="00AB7C92" w:rsidRPr="00D036E2">
        <w:t>,</w:t>
      </w:r>
      <w:r w:rsidRPr="00D036E2">
        <w:t xml:space="preserve"> de </w:t>
      </w:r>
      <w:r w:rsidR="00C82A7B" w:rsidRPr="00D036E2">
        <w:t>modo</w:t>
      </w:r>
      <w:r w:rsidRPr="00D036E2">
        <w:t xml:space="preserve"> </w:t>
      </w:r>
      <w:r w:rsidR="00C82A7B" w:rsidRPr="00D036E2">
        <w:t>pejorativo</w:t>
      </w:r>
      <w:r w:rsidR="00AB7C92" w:rsidRPr="00D036E2">
        <w:t>,</w:t>
      </w:r>
      <w:r w:rsidRPr="00D036E2">
        <w:t xml:space="preserve"> </w:t>
      </w:r>
      <w:r w:rsidR="00C82A7B" w:rsidRPr="00D036E2">
        <w:t>“</w:t>
      </w:r>
      <w:r w:rsidRPr="00D036E2">
        <w:t>esse t</w:t>
      </w:r>
      <w:r w:rsidR="00C82A7B" w:rsidRPr="00D036E2">
        <w:t>eu</w:t>
      </w:r>
      <w:r w:rsidRPr="00D036E2">
        <w:t xml:space="preserve"> filho</w:t>
      </w:r>
      <w:r w:rsidR="009C39D3" w:rsidRPr="00D036E2">
        <w:t>”</w:t>
      </w:r>
      <w:r w:rsidRPr="00D036E2">
        <w:t>, o pai não se zang</w:t>
      </w:r>
      <w:r w:rsidR="009C39D3" w:rsidRPr="00D036E2">
        <w:t>a</w:t>
      </w:r>
      <w:r w:rsidRPr="00D036E2">
        <w:t xml:space="preserve"> (e não o repreende dizendo </w:t>
      </w:r>
      <w:r w:rsidR="009C39D3" w:rsidRPr="00D036E2">
        <w:t>“</w:t>
      </w:r>
      <w:r w:rsidRPr="00D036E2">
        <w:t xml:space="preserve">Então </w:t>
      </w:r>
      <w:r w:rsidR="009C39D3" w:rsidRPr="00D036E2">
        <w:t xml:space="preserve">é assim que </w:t>
      </w:r>
      <w:r w:rsidRPr="00D036E2">
        <w:t>respondes ao teu pai?</w:t>
      </w:r>
      <w:r w:rsidR="009C39D3" w:rsidRPr="00D036E2">
        <w:t>”</w:t>
      </w:r>
      <w:r w:rsidRPr="00D036E2">
        <w:t xml:space="preserve">). </w:t>
      </w:r>
      <w:r w:rsidR="00AB7C92" w:rsidRPr="00D036E2">
        <w:t>Além d</w:t>
      </w:r>
      <w:r w:rsidRPr="00D036E2">
        <w:t>isso,</w:t>
      </w:r>
      <w:r w:rsidR="009C39D3" w:rsidRPr="00D036E2">
        <w:t xml:space="preserve"> </w:t>
      </w:r>
      <w:r w:rsidRPr="00D036E2">
        <w:t>o pai continu</w:t>
      </w:r>
      <w:r w:rsidR="009C39D3" w:rsidRPr="00D036E2">
        <w:t xml:space="preserve">a </w:t>
      </w:r>
      <w:r w:rsidRPr="00D036E2">
        <w:t xml:space="preserve">a chamar </w:t>
      </w:r>
      <w:r w:rsidR="009C39D3" w:rsidRPr="00D036E2">
        <w:t xml:space="preserve">“filho” </w:t>
      </w:r>
      <w:r w:rsidRPr="00D036E2">
        <w:t xml:space="preserve">a este </w:t>
      </w:r>
      <w:r w:rsidR="009C39D3" w:rsidRPr="00D036E2">
        <w:t xml:space="preserve">seu </w:t>
      </w:r>
      <w:r w:rsidRPr="00D036E2">
        <w:t>filho rebelde e explic</w:t>
      </w:r>
      <w:r w:rsidR="009C39D3" w:rsidRPr="00D036E2">
        <w:t>a</w:t>
      </w:r>
      <w:r w:rsidRPr="00D036E2">
        <w:t xml:space="preserve">-lhe pacientemente a razão da festa. </w:t>
      </w:r>
      <w:r w:rsidR="00B310FD" w:rsidRPr="00D036E2">
        <w:t>Aliás</w:t>
      </w:r>
      <w:r w:rsidRPr="00D036E2">
        <w:t xml:space="preserve">, ao filho mais velho que recebeu dois terços da sua herança, o pai reitera a sua generosidade em dar-lhe tudo: </w:t>
      </w:r>
      <w:r w:rsidR="00B310FD" w:rsidRPr="00D036E2">
        <w:t>«</w:t>
      </w:r>
      <w:r w:rsidR="00AF0EF9">
        <w:t>T</w:t>
      </w:r>
      <w:r w:rsidRPr="00D036E2">
        <w:t>u estás sempre comigo e tudo o que é meu é teu</w:t>
      </w:r>
      <w:r w:rsidR="0061496C" w:rsidRPr="00D036E2">
        <w:t>»</w:t>
      </w:r>
      <w:r w:rsidR="007A1D4D">
        <w:t>.</w:t>
      </w:r>
      <w:r w:rsidRPr="00D036E2">
        <w:t xml:space="preserve"> </w:t>
      </w:r>
      <w:r w:rsidR="0061496C" w:rsidRPr="00D036E2">
        <w:t>Eis</w:t>
      </w:r>
      <w:r w:rsidRPr="00D036E2">
        <w:t xml:space="preserve"> a misericórdia do Pai, lento a irar-se e grande no amor; </w:t>
      </w:r>
      <w:r w:rsidR="0061496C" w:rsidRPr="00D036E2">
        <w:t>E</w:t>
      </w:r>
      <w:r w:rsidRPr="00D036E2">
        <w:t xml:space="preserve">le não tem em conta as ofensas que </w:t>
      </w:r>
      <w:r w:rsidR="00AF0EF9">
        <w:t>L</w:t>
      </w:r>
      <w:r w:rsidRPr="00D036E2">
        <w:t xml:space="preserve">he são causadas e mantém sempre o </w:t>
      </w:r>
      <w:r w:rsidR="0061496C" w:rsidRPr="00D036E2">
        <w:t>S</w:t>
      </w:r>
      <w:r w:rsidRPr="00D036E2">
        <w:t>eu coração aberto mesmo àqueles que, embora próximos d</w:t>
      </w:r>
      <w:r w:rsidR="0061496C" w:rsidRPr="00D036E2">
        <w:t>’E</w:t>
      </w:r>
      <w:r w:rsidRPr="00D036E2">
        <w:t xml:space="preserve">le, por vezes </w:t>
      </w:r>
      <w:r w:rsidR="0061496C" w:rsidRPr="00D036E2">
        <w:t>O</w:t>
      </w:r>
      <w:r w:rsidRPr="00D036E2">
        <w:t xml:space="preserve"> fazem sofrer mais do que aqueles que estão longe! Este é o drama do Pai</w:t>
      </w:r>
      <w:r w:rsidR="0061496C" w:rsidRPr="00D036E2">
        <w:t xml:space="preserve"> celeste</w:t>
      </w:r>
      <w:r w:rsidRPr="00D036E2">
        <w:t xml:space="preserve">, que nunca perde a paciência enquanto espera pelo regresso dos </w:t>
      </w:r>
      <w:r w:rsidR="0061496C" w:rsidRPr="00D036E2">
        <w:t>S</w:t>
      </w:r>
      <w:r w:rsidRPr="00D036E2">
        <w:t xml:space="preserve">eus filhos, </w:t>
      </w:r>
      <w:r w:rsidR="0061496C" w:rsidRPr="00D036E2">
        <w:t xml:space="preserve">afastados </w:t>
      </w:r>
      <w:r w:rsidRPr="00D036E2">
        <w:rPr>
          <w:i/>
          <w:iCs/>
        </w:rPr>
        <w:t>e</w:t>
      </w:r>
      <w:r w:rsidRPr="00D036E2">
        <w:t xml:space="preserve"> </w:t>
      </w:r>
      <w:r w:rsidR="0061496C" w:rsidRPr="00D036E2">
        <w:t>próximos</w:t>
      </w:r>
      <w:r w:rsidRPr="00D036E2">
        <w:t>. Recordemo</w:t>
      </w:r>
      <w:r w:rsidR="00AE647C" w:rsidRPr="00D036E2">
        <w:t>-nos</w:t>
      </w:r>
      <w:r w:rsidRPr="00D036E2">
        <w:t xml:space="preserve"> </w:t>
      </w:r>
      <w:r w:rsidR="00AE647C" w:rsidRPr="00D036E2">
        <w:t>d</w:t>
      </w:r>
      <w:r w:rsidRPr="00D036E2">
        <w:t xml:space="preserve">a bela observação do Papa Francisco: </w:t>
      </w:r>
      <w:r w:rsidR="00AE647C" w:rsidRPr="00D036E2">
        <w:t>«</w:t>
      </w:r>
      <w:r w:rsidRPr="00D036E2">
        <w:t>Deus nunca Se cansa de nos perdoar, (...) mas nós às vezes cansamo-nos de pedir perdão</w:t>
      </w:r>
      <w:r w:rsidR="000467F6" w:rsidRPr="00D036E2">
        <w:t>»</w:t>
      </w:r>
      <w:r w:rsidRPr="00D036E2">
        <w:t xml:space="preserve">, </w:t>
      </w:r>
      <w:r w:rsidR="00D0427A" w:rsidRPr="00D036E2">
        <w:t>ao</w:t>
      </w:r>
      <w:r w:rsidR="000467F6" w:rsidRPr="00D036E2">
        <w:t xml:space="preserve"> </w:t>
      </w:r>
      <w:r w:rsidRPr="00D036E2">
        <w:t>volta</w:t>
      </w:r>
      <w:r w:rsidR="000467F6" w:rsidRPr="00D036E2">
        <w:t>r</w:t>
      </w:r>
      <w:r w:rsidRPr="00D036E2">
        <w:t xml:space="preserve"> a Ele (</w:t>
      </w:r>
      <w:r w:rsidRPr="00D036E2">
        <w:rPr>
          <w:i/>
          <w:iCs/>
        </w:rPr>
        <w:t>Angelus</w:t>
      </w:r>
      <w:r w:rsidRPr="00D036E2">
        <w:t>, Praça de São Pedro, Domingo</w:t>
      </w:r>
      <w:r w:rsidR="000467F6" w:rsidRPr="00D036E2">
        <w:t>,</w:t>
      </w:r>
      <w:r w:rsidRPr="00D036E2">
        <w:t xml:space="preserve"> 17 de Março de 2013).</w:t>
      </w:r>
    </w:p>
    <w:p w14:paraId="25A91AB9" w14:textId="52F3A9A7" w:rsidR="00292BA9" w:rsidRPr="00D036E2" w:rsidRDefault="00292BA9" w:rsidP="00292BA9">
      <w:pPr>
        <w:pStyle w:val="NormaleWeb"/>
        <w:jc w:val="both"/>
        <w:rPr>
          <w:i/>
          <w:iCs/>
        </w:rPr>
      </w:pPr>
      <w:r w:rsidRPr="00D036E2">
        <w:rPr>
          <w:i/>
          <w:iCs/>
        </w:rPr>
        <w:t xml:space="preserve">3. O filho mais velho e um possível </w:t>
      </w:r>
      <w:r w:rsidR="000467F6" w:rsidRPr="00D036E2">
        <w:rPr>
          <w:i/>
          <w:iCs/>
        </w:rPr>
        <w:t>“</w:t>
      </w:r>
      <w:r w:rsidRPr="00D036E2">
        <w:rPr>
          <w:i/>
          <w:iCs/>
        </w:rPr>
        <w:t>regresso</w:t>
      </w:r>
      <w:r w:rsidR="000467F6" w:rsidRPr="00D036E2">
        <w:rPr>
          <w:i/>
          <w:iCs/>
        </w:rPr>
        <w:t>”</w:t>
      </w:r>
      <w:r w:rsidRPr="00D036E2">
        <w:rPr>
          <w:i/>
          <w:iCs/>
        </w:rPr>
        <w:t xml:space="preserve"> à casa do pai</w:t>
      </w:r>
    </w:p>
    <w:p w14:paraId="403B9105" w14:textId="4D837ED8" w:rsidR="00292BA9" w:rsidRPr="007A1D4D" w:rsidRDefault="00292BA9" w:rsidP="00292BA9">
      <w:pPr>
        <w:pStyle w:val="NormaleWeb"/>
        <w:jc w:val="both"/>
      </w:pPr>
      <w:r w:rsidRPr="00D036E2">
        <w:t xml:space="preserve">Tal como a parábola da figueira estéril ouvida no </w:t>
      </w:r>
      <w:r w:rsidR="00F37420">
        <w:t>D</w:t>
      </w:r>
      <w:r w:rsidRPr="00D036E2">
        <w:t>omingo passado, a parábola de hoje também tem um final</w:t>
      </w:r>
      <w:r w:rsidR="006A7FA1" w:rsidRPr="00D036E2">
        <w:t xml:space="preserve"> </w:t>
      </w:r>
      <w:r w:rsidRPr="00D036E2">
        <w:t xml:space="preserve">aberto. Após a resposta do pai com o convite </w:t>
      </w:r>
      <w:r w:rsidR="004A1AEB" w:rsidRPr="00D036E2">
        <w:t>a</w:t>
      </w:r>
      <w:r w:rsidRPr="00D036E2">
        <w:t xml:space="preserve"> regozijar</w:t>
      </w:r>
      <w:r w:rsidR="004A1AEB" w:rsidRPr="00D036E2">
        <w:t>-se</w:t>
      </w:r>
      <w:r w:rsidRPr="00D036E2">
        <w:t xml:space="preserve"> por </w:t>
      </w:r>
      <w:r w:rsidR="004A1AEB" w:rsidRPr="00D036E2">
        <w:t>“</w:t>
      </w:r>
      <w:r w:rsidRPr="00D036E2">
        <w:t xml:space="preserve">este </w:t>
      </w:r>
      <w:r w:rsidR="004A1AEB" w:rsidRPr="00D036E2">
        <w:t>teu</w:t>
      </w:r>
      <w:r w:rsidRPr="00D036E2">
        <w:t xml:space="preserve"> irmão</w:t>
      </w:r>
      <w:r w:rsidR="004A1AEB" w:rsidRPr="00D036E2">
        <w:t>”</w:t>
      </w:r>
      <w:r w:rsidRPr="00D036E2">
        <w:t>, não se sabe qual será a reacção do filho mais velho. Irá ele ou não regressar a casa</w:t>
      </w:r>
      <w:r w:rsidR="004A1AEB" w:rsidRPr="00D036E2">
        <w:t>:</w:t>
      </w:r>
      <w:r w:rsidRPr="00D036E2">
        <w:t xml:space="preserve"> essa é agora a questão! Assim, cada ouvinte da história com as suas próprias acções decidirá p</w:t>
      </w:r>
      <w:r w:rsidR="004A1AEB" w:rsidRPr="00D036E2">
        <w:t>elo</w:t>
      </w:r>
      <w:r w:rsidRPr="00D036E2">
        <w:t xml:space="preserve"> filho mais velho. Este é o convite subtil</w:t>
      </w:r>
      <w:r w:rsidR="00F37420">
        <w:t>,</w:t>
      </w:r>
      <w:r w:rsidRPr="00D036E2">
        <w:t xml:space="preserve"> mas urgente que Jesus fez através deste fi</w:t>
      </w:r>
      <w:r w:rsidR="002B0BFF" w:rsidRPr="00D036E2">
        <w:t>nal</w:t>
      </w:r>
      <w:r w:rsidRPr="00D036E2">
        <w:t xml:space="preserve"> da parábola a todos os </w:t>
      </w:r>
      <w:r w:rsidR="002B0BFF" w:rsidRPr="00D036E2">
        <w:t>S</w:t>
      </w:r>
      <w:r w:rsidRPr="00D036E2">
        <w:t xml:space="preserve">eus interlocutores directos. </w:t>
      </w:r>
      <w:r w:rsidR="002B0BFF" w:rsidRPr="00D036E2">
        <w:t>Que eram</w:t>
      </w:r>
      <w:r w:rsidRPr="00D036E2">
        <w:t xml:space="preserve"> </w:t>
      </w:r>
      <w:r w:rsidR="002B0BFF" w:rsidRPr="00D036E2">
        <w:t>«</w:t>
      </w:r>
      <w:r w:rsidRPr="00D036E2">
        <w:t xml:space="preserve">os fariseus e os escribas murmuravam entre si, dizendo: </w:t>
      </w:r>
      <w:r w:rsidR="002B0BFF" w:rsidRPr="00D036E2">
        <w:t>“</w:t>
      </w:r>
      <w:r w:rsidRPr="00D036E2">
        <w:t xml:space="preserve">Este homem acolhe os pecadores e </w:t>
      </w:r>
      <w:r w:rsidR="002B0BFF" w:rsidRPr="00D036E2">
        <w:t>come</w:t>
      </w:r>
      <w:r w:rsidRPr="00D036E2">
        <w:t xml:space="preserve"> com eles</w:t>
      </w:r>
      <w:r w:rsidR="002B0BFF" w:rsidRPr="00D036E2">
        <w:t>”»</w:t>
      </w:r>
      <w:r w:rsidR="009C2C55" w:rsidRPr="00D036E2">
        <w:t>; por isso</w:t>
      </w:r>
      <w:r w:rsidRPr="00D036E2">
        <w:t xml:space="preserve">, como assinala </w:t>
      </w:r>
      <w:r w:rsidR="002B0BFF" w:rsidRPr="00D036E2">
        <w:t xml:space="preserve">São </w:t>
      </w:r>
      <w:r w:rsidRPr="00D036E2">
        <w:t>Lucas</w:t>
      </w:r>
      <w:r w:rsidR="002B0BFF" w:rsidRPr="00D036E2">
        <w:t xml:space="preserve"> Evangelista</w:t>
      </w:r>
      <w:r w:rsidRPr="00D036E2">
        <w:t xml:space="preserve">, </w:t>
      </w:r>
      <w:r w:rsidR="002B0BFF" w:rsidRPr="00D036E2">
        <w:t>«</w:t>
      </w:r>
      <w:r w:rsidRPr="00D036E2">
        <w:t>Jesus disse-</w:t>
      </w:r>
      <w:r w:rsidRPr="00D036E2">
        <w:rPr>
          <w:i/>
          <w:iCs/>
        </w:rPr>
        <w:t>lhes</w:t>
      </w:r>
      <w:r w:rsidRPr="00D036E2">
        <w:t xml:space="preserve"> então a seguinte parábola</w:t>
      </w:r>
      <w:r w:rsidR="002B0BFF" w:rsidRPr="00D036E2">
        <w:t>.»</w:t>
      </w:r>
      <w:r w:rsidRPr="00D036E2">
        <w:t xml:space="preserve"> </w:t>
      </w:r>
      <w:r w:rsidR="00801F7E" w:rsidRPr="007A1D4D">
        <w:t>Ora,</w:t>
      </w:r>
      <w:r w:rsidRPr="007A1D4D">
        <w:t xml:space="preserve"> aqui mesmo, para reentrar na casa do Pai como o filho mais novo, é necessária uma mudança de mentalidade, um</w:t>
      </w:r>
      <w:r w:rsidR="002B0BFF" w:rsidRPr="007A1D4D">
        <w:t xml:space="preserve"> ir além dos </w:t>
      </w:r>
      <w:r w:rsidRPr="007A1D4D">
        <w:t xml:space="preserve">padrões habituais de pensamento, </w:t>
      </w:r>
      <w:r w:rsidR="00F6242D" w:rsidRPr="007A1D4D">
        <w:t>efectivamente</w:t>
      </w:r>
      <w:r w:rsidR="002B0BFF" w:rsidRPr="007A1D4D">
        <w:t xml:space="preserve">, </w:t>
      </w:r>
      <w:r w:rsidRPr="007A1D4D">
        <w:t>uma conversão evangélica!</w:t>
      </w:r>
    </w:p>
    <w:p w14:paraId="12FD7974" w14:textId="6317D414" w:rsidR="00A22D9A" w:rsidRDefault="00292BA9" w:rsidP="00292BA9">
      <w:pPr>
        <w:pStyle w:val="NormaleWeb"/>
        <w:jc w:val="both"/>
      </w:pPr>
      <w:r w:rsidRPr="00D036E2">
        <w:t xml:space="preserve">Entre os fariseus e </w:t>
      </w:r>
      <w:r w:rsidR="004029FE" w:rsidRPr="00D036E2">
        <w:t xml:space="preserve">os </w:t>
      </w:r>
      <w:r w:rsidRPr="00D036E2">
        <w:t xml:space="preserve">escribas que </w:t>
      </w:r>
      <w:r w:rsidR="003449D4" w:rsidRPr="00D036E2">
        <w:t xml:space="preserve">então </w:t>
      </w:r>
      <w:r w:rsidRPr="00D036E2">
        <w:t xml:space="preserve">ouviam Jesus, não sabemos quantos acolheram realmente o </w:t>
      </w:r>
      <w:r w:rsidR="00F45F48" w:rsidRPr="00D036E2">
        <w:t>S</w:t>
      </w:r>
      <w:r w:rsidRPr="00D036E2">
        <w:t xml:space="preserve">eu convite a regressar. No entanto, cada um de nós que escuta </w:t>
      </w:r>
      <w:r w:rsidR="00F45F48" w:rsidRPr="00D036E2">
        <w:t xml:space="preserve">hoje </w:t>
      </w:r>
      <w:r w:rsidRPr="00D036E2">
        <w:t xml:space="preserve">esta parábola é chamado a fazê-lo agora, sempre </w:t>
      </w:r>
      <w:r w:rsidR="00F45F48" w:rsidRPr="00D036E2">
        <w:t>cientes de</w:t>
      </w:r>
      <w:r w:rsidRPr="00D036E2">
        <w:t xml:space="preserve"> um Pai amoroso e compassivo que aguarda pacientemente o regresso de cada um dos </w:t>
      </w:r>
      <w:r w:rsidR="00F45F48" w:rsidRPr="00D036E2">
        <w:t>S</w:t>
      </w:r>
      <w:r w:rsidRPr="00D036E2">
        <w:t xml:space="preserve">eus filhos, de longe </w:t>
      </w:r>
      <w:r w:rsidRPr="00D036E2">
        <w:rPr>
          <w:i/>
          <w:iCs/>
        </w:rPr>
        <w:t>e</w:t>
      </w:r>
      <w:r w:rsidRPr="00D036E2">
        <w:t xml:space="preserve"> de perto.</w:t>
      </w:r>
    </w:p>
    <w:p w14:paraId="75F6A867" w14:textId="77777777" w:rsidR="00AC24A2" w:rsidRPr="00F37420" w:rsidRDefault="00AC24A2" w:rsidP="00AC2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i/>
          <w:iCs/>
        </w:rPr>
      </w:pPr>
      <w:r w:rsidRPr="00F37420">
        <w:rPr>
          <w:rFonts w:ascii="Times New Roman" w:hAnsi="Times New Roman"/>
          <w:i/>
          <w:iCs/>
        </w:rPr>
        <w:t>Citações úteis:</w:t>
      </w:r>
    </w:p>
    <w:p w14:paraId="12A76BDC" w14:textId="4F2680BB" w:rsidR="00AC24A2" w:rsidRPr="00F37420" w:rsidRDefault="00AC24A2" w:rsidP="00AC24A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F37420">
        <w:rPr>
          <w:smallCaps/>
          <w:sz w:val="20"/>
          <w:szCs w:val="20"/>
        </w:rPr>
        <w:t>Papa Francisco</w:t>
      </w:r>
      <w:r w:rsidRPr="00F37420">
        <w:rPr>
          <w:sz w:val="20"/>
          <w:szCs w:val="20"/>
        </w:rPr>
        <w:t xml:space="preserve">, </w:t>
      </w:r>
      <w:r w:rsidRPr="00F37420">
        <w:rPr>
          <w:i/>
          <w:sz w:val="20"/>
          <w:szCs w:val="20"/>
        </w:rPr>
        <w:t>Angelus</w:t>
      </w:r>
      <w:r w:rsidRPr="00F37420">
        <w:rPr>
          <w:sz w:val="20"/>
          <w:szCs w:val="20"/>
        </w:rPr>
        <w:t>,</w:t>
      </w:r>
      <w:r w:rsidRPr="00F37420">
        <w:rPr>
          <w:b/>
          <w:sz w:val="20"/>
          <w:szCs w:val="20"/>
        </w:rPr>
        <w:t xml:space="preserve"> </w:t>
      </w:r>
      <w:r w:rsidRPr="00F37420">
        <w:rPr>
          <w:bCs/>
          <w:iCs/>
          <w:sz w:val="20"/>
          <w:szCs w:val="20"/>
        </w:rPr>
        <w:t xml:space="preserve">Praça </w:t>
      </w:r>
      <w:r w:rsidR="00F37420" w:rsidRPr="00F37420">
        <w:rPr>
          <w:bCs/>
          <w:iCs/>
          <w:sz w:val="20"/>
          <w:szCs w:val="20"/>
        </w:rPr>
        <w:t xml:space="preserve">de </w:t>
      </w:r>
      <w:r w:rsidRPr="00F37420">
        <w:rPr>
          <w:bCs/>
          <w:iCs/>
          <w:sz w:val="20"/>
          <w:szCs w:val="20"/>
        </w:rPr>
        <w:t>São Pedro</w:t>
      </w:r>
      <w:r w:rsidRPr="00F37420">
        <w:rPr>
          <w:sz w:val="20"/>
          <w:szCs w:val="20"/>
        </w:rPr>
        <w:t>,</w:t>
      </w:r>
      <w:r w:rsidRPr="00F37420">
        <w:rPr>
          <w:b/>
          <w:sz w:val="20"/>
          <w:szCs w:val="20"/>
        </w:rPr>
        <w:t xml:space="preserve"> </w:t>
      </w:r>
      <w:r w:rsidRPr="00F37420">
        <w:rPr>
          <w:iCs/>
          <w:sz w:val="20"/>
          <w:szCs w:val="20"/>
        </w:rPr>
        <w:t xml:space="preserve">IV Domingo de Quaresma, 6 de </w:t>
      </w:r>
      <w:r w:rsidR="00F37420" w:rsidRPr="00F37420">
        <w:rPr>
          <w:iCs/>
          <w:sz w:val="20"/>
          <w:szCs w:val="20"/>
        </w:rPr>
        <w:t>M</w:t>
      </w:r>
      <w:r w:rsidRPr="00F37420">
        <w:rPr>
          <w:iCs/>
          <w:sz w:val="20"/>
          <w:szCs w:val="20"/>
        </w:rPr>
        <w:t>arço de 2016</w:t>
      </w:r>
    </w:p>
    <w:p w14:paraId="3BE194E3" w14:textId="1C50BB2C" w:rsidR="00AC24A2" w:rsidRPr="00F37420" w:rsidRDefault="00AC24A2" w:rsidP="00AC24A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F37420">
        <w:rPr>
          <w:sz w:val="20"/>
          <w:szCs w:val="20"/>
        </w:rPr>
        <w:t>Dentro do percurso quaresmal, o Evangelho apresenta-nos precisamente esta última parábola do pai misericordioso, que tem por protagonista um pai com os seus dois filhos. A narração faz-nos compreender algumas cara</w:t>
      </w:r>
      <w:r w:rsidR="00F37420" w:rsidRPr="00F37420">
        <w:rPr>
          <w:sz w:val="20"/>
          <w:szCs w:val="20"/>
        </w:rPr>
        <w:t>c</w:t>
      </w:r>
      <w:r w:rsidRPr="00F37420">
        <w:rPr>
          <w:sz w:val="20"/>
          <w:szCs w:val="20"/>
        </w:rPr>
        <w:t>terísticas deste pai: é um homem sempre disposto a perdoar e que espera contra qualquer esperança. Antes de tudo</w:t>
      </w:r>
      <w:r w:rsidR="00F37420" w:rsidRPr="00F37420">
        <w:rPr>
          <w:sz w:val="20"/>
          <w:szCs w:val="20"/>
        </w:rPr>
        <w:t>,</w:t>
      </w:r>
      <w:r w:rsidRPr="00F37420">
        <w:rPr>
          <w:sz w:val="20"/>
          <w:szCs w:val="20"/>
        </w:rPr>
        <w:t xml:space="preserve"> faz admirar a sua tolerância face à decisão do filho mais jovem de ir embora de casa: teria podido opor-se, sabendo que era muito imaturo, um jovem, ou procurar algum advogado para não lhe dar a herança, estando ainda vivo. Ao contrário, permite que ele parta, mesmo prevendo os riscos possíveis. Assim age Deus connosco: deixa-nos livres, até de errar, porque ao criar-nos concedeu-nos o grande dom da liberdade. Compete a nós fazer dela um bom uso. Este dom da liberdade que Deus nos concede surpreende-me sempre.</w:t>
      </w:r>
    </w:p>
    <w:p w14:paraId="5819AA9F" w14:textId="77777777" w:rsidR="00AC24A2" w:rsidRPr="00F37420" w:rsidRDefault="00AC24A2" w:rsidP="00AC24A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F37420">
        <w:rPr>
          <w:sz w:val="20"/>
          <w:szCs w:val="20"/>
        </w:rPr>
        <w:t>Mas o afastamento daquele filho é só físico; o pai leva-o sempre no coração; espera confiante o seu regresso; perscruta a estrada na esperança de o ver. E um dia o vê comparecer ao longe (cf. v. 20). Mas isto significa que este pai, todos os dias, subia ao terraço para ver se o filho voltava! Então comove-se ao vê-lo, corre ao seu encontro, abraça-o e beija-o. Quanta ternura! E este filho tinha-se comportado muito mal. Mas o pai recebe-o assim.</w:t>
      </w:r>
    </w:p>
    <w:p w14:paraId="6BB36DA6" w14:textId="05A7987F" w:rsidR="00AC24A2" w:rsidRPr="00F37420" w:rsidRDefault="00AC24A2" w:rsidP="00AC2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  <w:lang w:eastAsia="it-IT"/>
        </w:rPr>
      </w:pPr>
      <w:r w:rsidRPr="00F37420">
        <w:rPr>
          <w:rFonts w:ascii="Times New Roman" w:eastAsia="Times New Roman" w:hAnsi="Times New Roman"/>
          <w:smallCaps/>
          <w:sz w:val="20"/>
          <w:szCs w:val="20"/>
          <w:lang w:eastAsia="it-IT"/>
        </w:rPr>
        <w:t>Papa Francisco</w:t>
      </w:r>
      <w:r w:rsidRPr="00F37420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 w:rsidRPr="00F37420">
        <w:rPr>
          <w:rFonts w:ascii="Times New Roman" w:eastAsia="Times New Roman" w:hAnsi="Times New Roman"/>
          <w:i/>
          <w:sz w:val="20"/>
          <w:szCs w:val="20"/>
          <w:lang w:eastAsia="it-IT"/>
        </w:rPr>
        <w:t>Audiência geral</w:t>
      </w:r>
      <w:r w:rsidRPr="00F37420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 w:rsidRPr="00F37420">
        <w:rPr>
          <w:rFonts w:ascii="Times New Roman" w:eastAsia="Times New Roman" w:hAnsi="Times New Roman"/>
          <w:bCs/>
          <w:iCs/>
          <w:sz w:val="20"/>
          <w:szCs w:val="20"/>
          <w:lang w:eastAsia="it-IT"/>
        </w:rPr>
        <w:t>Quarta-feira, 11 de Maio de 2016</w:t>
      </w:r>
    </w:p>
    <w:p w14:paraId="5D827BFA" w14:textId="238FC912" w:rsidR="00AC24A2" w:rsidRPr="00F37420" w:rsidRDefault="00AC24A2" w:rsidP="00AC2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F37420">
        <w:rPr>
          <w:rFonts w:ascii="Times New Roman" w:eastAsia="Times New Roman" w:hAnsi="Times New Roman"/>
          <w:sz w:val="20"/>
          <w:szCs w:val="20"/>
          <w:lang w:eastAsia="it-IT"/>
        </w:rPr>
        <w:lastRenderedPageBreak/>
        <w:t xml:space="preserve">Também o filho mais velho precisa de misericórdia. Inclusive os justos, aqueles que se julgam justos, têm necessidade de misericórdia. Este filho representa cada um de nós, quando nos perguntamos se vale a pena labutar tanto, se depois nada recebemos em troca. Jesus recorda-nos que não permanecemos na casa do Pai para receber uma recompensa, mas porque temos a dignidade de filhos corresponsáveis. Não se trata de «negociar» com Deus, mas de seguir Jesus que </w:t>
      </w:r>
      <w:r w:rsidR="00F37420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F37420">
        <w:rPr>
          <w:rFonts w:ascii="Times New Roman" w:eastAsia="Times New Roman" w:hAnsi="Times New Roman"/>
          <w:sz w:val="20"/>
          <w:szCs w:val="20"/>
          <w:lang w:eastAsia="it-IT"/>
        </w:rPr>
        <w:t>e entregou incondicionalmente na cruz.</w:t>
      </w:r>
    </w:p>
    <w:p w14:paraId="5B1E3732" w14:textId="466EC375" w:rsidR="00AC24A2" w:rsidRPr="00F37420" w:rsidRDefault="00AC24A2" w:rsidP="00AC2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F37420">
        <w:rPr>
          <w:rFonts w:ascii="Times New Roman" w:eastAsia="Times New Roman" w:hAnsi="Times New Roman"/>
          <w:sz w:val="20"/>
          <w:szCs w:val="20"/>
          <w:lang w:eastAsia="it-IT"/>
        </w:rPr>
        <w:t xml:space="preserve">«Filho, tu estás sempre comigo, e tudo o que é meu é teu. Convinha, porém, fazer festa...» (vv. 31-32). Assim diz o </w:t>
      </w:r>
      <w:r w:rsidR="00F37420">
        <w:rPr>
          <w:rFonts w:ascii="Times New Roman" w:eastAsia="Times New Roman" w:hAnsi="Times New Roman"/>
          <w:sz w:val="20"/>
          <w:szCs w:val="20"/>
          <w:lang w:eastAsia="it-IT"/>
        </w:rPr>
        <w:t>p</w:t>
      </w:r>
      <w:r w:rsidRPr="00F37420">
        <w:rPr>
          <w:rFonts w:ascii="Times New Roman" w:eastAsia="Times New Roman" w:hAnsi="Times New Roman"/>
          <w:sz w:val="20"/>
          <w:szCs w:val="20"/>
          <w:lang w:eastAsia="it-IT"/>
        </w:rPr>
        <w:t>ai ao filho mais velho. A sua lógica é a da misericórdia! O filho mais jovem pensava que merecia um castigo por causa dos seus pecados, e o filho mais velho esperava uma recompensa pelos seus serviços. Os dois irmãos não falam entre si, vivem histórias diferentes, mas ambos raciocinam segundo uma lógica alheia a Jesus: se fizeres o bem, receberás uma recompensa, se fizerem o mal serás punido; esta não é a lógica de Jesus, não! Esta lógica é invertida pelas palavras do pai: «Convinha, porém, fazer festa, pois este teu irmão estava morto e reviveu; estava perdido e foi encontrado» (v. 31). O pai recuperou o filho perdido e agora pode inclusive restituí-lo ao seu irmão! Sem o filho mais jovem, também o filho mais velho deixa de ser um «irmão». A maior alegria para o pai é ver que os seus filhos se reconheçam irmãos.</w:t>
      </w:r>
    </w:p>
    <w:p w14:paraId="2ABE0F1E" w14:textId="77777777" w:rsidR="00AC24A2" w:rsidRPr="00F37420" w:rsidRDefault="00AC24A2" w:rsidP="00292BA9">
      <w:pPr>
        <w:pStyle w:val="NormaleWeb"/>
        <w:jc w:val="both"/>
      </w:pPr>
    </w:p>
    <w:sectPr w:rsidR="00AC24A2" w:rsidRPr="00F37420" w:rsidSect="00EE0A5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2CCAC" w14:textId="77777777" w:rsidR="005A3405" w:rsidRDefault="005A3405" w:rsidP="00C21FFE">
      <w:r>
        <w:separator/>
      </w:r>
    </w:p>
  </w:endnote>
  <w:endnote w:type="continuationSeparator" w:id="0">
    <w:p w14:paraId="425216AD" w14:textId="77777777" w:rsidR="005A3405" w:rsidRDefault="005A3405" w:rsidP="00C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54161" w14:textId="77777777" w:rsidR="005A3405" w:rsidRDefault="005A3405" w:rsidP="00C21FFE">
      <w:r>
        <w:separator/>
      </w:r>
    </w:p>
  </w:footnote>
  <w:footnote w:type="continuationSeparator" w:id="0">
    <w:p w14:paraId="66E6C7AE" w14:textId="77777777" w:rsidR="005A3405" w:rsidRDefault="005A3405" w:rsidP="00C2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3FE02" w14:textId="26A311D6" w:rsidR="00C47B8A" w:rsidRPr="0072561C" w:rsidRDefault="003B4B15" w:rsidP="00C47B8A">
    <w:pPr>
      <w:pBdr>
        <w:bottom w:val="single" w:sz="4" w:space="1" w:color="auto"/>
      </w:pBdr>
      <w:tabs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 w:rsidRPr="003B4B15">
      <w:rPr>
        <w:rFonts w:ascii="Times New Roman" w:hAnsi="Times New Roman"/>
        <w:i/>
        <w:sz w:val="16"/>
        <w:szCs w:val="16"/>
      </w:rPr>
      <w:t xml:space="preserve">União Missionária Pontifícia – D.A.N. </w:t>
    </w:r>
    <w:r w:rsidR="00C47B8A" w:rsidRPr="0072561C">
      <w:rPr>
        <w:rFonts w:ascii="Times New Roman" w:hAnsi="Times New Roman"/>
        <w:i/>
        <w:sz w:val="16"/>
        <w:szCs w:val="16"/>
      </w:rPr>
      <w:t>Nguyen – Ano C – Comentário I</w:t>
    </w:r>
    <w:r w:rsidR="00C47B8A">
      <w:rPr>
        <w:rFonts w:ascii="Times New Roman" w:hAnsi="Times New Roman"/>
        <w:i/>
        <w:sz w:val="16"/>
        <w:szCs w:val="16"/>
      </w:rPr>
      <w:t>V</w:t>
    </w:r>
    <w:r w:rsidR="00C47B8A" w:rsidRPr="0072561C">
      <w:rPr>
        <w:rFonts w:ascii="Times New Roman" w:hAnsi="Times New Roman"/>
        <w:i/>
        <w:sz w:val="16"/>
        <w:szCs w:val="16"/>
      </w:rPr>
      <w:t xml:space="preserve"> Domingo da Quaresma</w:t>
    </w:r>
    <w:r w:rsidR="00C47B8A" w:rsidRPr="0072561C">
      <w:rPr>
        <w:rFonts w:ascii="Times New Roman" w:hAnsi="Times New Roman"/>
        <w:i/>
        <w:sz w:val="16"/>
        <w:szCs w:val="16"/>
      </w:rPr>
      <w:tab/>
    </w:r>
    <w:r w:rsidR="00C47B8A" w:rsidRPr="0072561C">
      <w:rPr>
        <w:rFonts w:ascii="Times New Roman" w:hAnsi="Times New Roman"/>
        <w:sz w:val="16"/>
        <w:szCs w:val="16"/>
      </w:rPr>
      <w:fldChar w:fldCharType="begin"/>
    </w:r>
    <w:r w:rsidR="00C47B8A" w:rsidRPr="0072561C">
      <w:rPr>
        <w:rFonts w:ascii="Times New Roman" w:hAnsi="Times New Roman"/>
        <w:sz w:val="16"/>
        <w:szCs w:val="16"/>
      </w:rPr>
      <w:instrText>PAGE   \* MERGEFORMAT</w:instrText>
    </w:r>
    <w:r w:rsidR="00C47B8A" w:rsidRPr="0072561C">
      <w:rPr>
        <w:rFonts w:ascii="Times New Roman" w:hAnsi="Times New Roman"/>
        <w:sz w:val="16"/>
        <w:szCs w:val="16"/>
      </w:rPr>
      <w:fldChar w:fldCharType="separate"/>
    </w:r>
    <w:r w:rsidR="002C1D0A">
      <w:rPr>
        <w:rFonts w:ascii="Times New Roman" w:hAnsi="Times New Roman"/>
        <w:noProof/>
        <w:sz w:val="16"/>
        <w:szCs w:val="16"/>
      </w:rPr>
      <w:t>2</w:t>
    </w:r>
    <w:r w:rsidR="00C47B8A" w:rsidRPr="0072561C">
      <w:rPr>
        <w:rFonts w:ascii="Times New Roman" w:hAnsi="Times New Roman"/>
        <w:sz w:val="16"/>
        <w:szCs w:val="16"/>
      </w:rPr>
      <w:fldChar w:fldCharType="end"/>
    </w:r>
  </w:p>
  <w:p w14:paraId="54E47448" w14:textId="77777777" w:rsidR="00C21FFE" w:rsidRPr="00C47B8A" w:rsidRDefault="00C21FF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41"/>
    <w:rsid w:val="00016FDF"/>
    <w:rsid w:val="00024C67"/>
    <w:rsid w:val="00030260"/>
    <w:rsid w:val="00046071"/>
    <w:rsid w:val="000467F6"/>
    <w:rsid w:val="00086B0F"/>
    <w:rsid w:val="000A2F19"/>
    <w:rsid w:val="000B731F"/>
    <w:rsid w:val="000D7990"/>
    <w:rsid w:val="000E3B73"/>
    <w:rsid w:val="000F7EDA"/>
    <w:rsid w:val="001019C1"/>
    <w:rsid w:val="00105CC0"/>
    <w:rsid w:val="00114C43"/>
    <w:rsid w:val="00154A04"/>
    <w:rsid w:val="00166B38"/>
    <w:rsid w:val="001701A9"/>
    <w:rsid w:val="00171B9D"/>
    <w:rsid w:val="00175F23"/>
    <w:rsid w:val="001848D4"/>
    <w:rsid w:val="001C37B1"/>
    <w:rsid w:val="001E201A"/>
    <w:rsid w:val="001E2F62"/>
    <w:rsid w:val="00211FC7"/>
    <w:rsid w:val="00242988"/>
    <w:rsid w:val="00251104"/>
    <w:rsid w:val="00292BA9"/>
    <w:rsid w:val="002B0BFF"/>
    <w:rsid w:val="002B1BD9"/>
    <w:rsid w:val="002C1D0A"/>
    <w:rsid w:val="002F5757"/>
    <w:rsid w:val="00341963"/>
    <w:rsid w:val="003449D4"/>
    <w:rsid w:val="003457FD"/>
    <w:rsid w:val="00347B8F"/>
    <w:rsid w:val="0036266F"/>
    <w:rsid w:val="00370A5C"/>
    <w:rsid w:val="00387B82"/>
    <w:rsid w:val="003A01B0"/>
    <w:rsid w:val="003B4B15"/>
    <w:rsid w:val="003C131D"/>
    <w:rsid w:val="003E1A73"/>
    <w:rsid w:val="004029FE"/>
    <w:rsid w:val="00413E30"/>
    <w:rsid w:val="00431505"/>
    <w:rsid w:val="00435912"/>
    <w:rsid w:val="0046636B"/>
    <w:rsid w:val="00470163"/>
    <w:rsid w:val="00470C14"/>
    <w:rsid w:val="00472044"/>
    <w:rsid w:val="004A1AEB"/>
    <w:rsid w:val="004B4CF6"/>
    <w:rsid w:val="004C7294"/>
    <w:rsid w:val="004D4642"/>
    <w:rsid w:val="004F40D3"/>
    <w:rsid w:val="00514EC3"/>
    <w:rsid w:val="00515054"/>
    <w:rsid w:val="005359E5"/>
    <w:rsid w:val="00547797"/>
    <w:rsid w:val="005511C5"/>
    <w:rsid w:val="0056728F"/>
    <w:rsid w:val="005709E4"/>
    <w:rsid w:val="0057257B"/>
    <w:rsid w:val="0057266C"/>
    <w:rsid w:val="005A3405"/>
    <w:rsid w:val="005C0D13"/>
    <w:rsid w:val="0061496C"/>
    <w:rsid w:val="006207A5"/>
    <w:rsid w:val="00631733"/>
    <w:rsid w:val="0063266B"/>
    <w:rsid w:val="00637003"/>
    <w:rsid w:val="00637D31"/>
    <w:rsid w:val="00664FD0"/>
    <w:rsid w:val="00665367"/>
    <w:rsid w:val="00697AAE"/>
    <w:rsid w:val="006A7FA1"/>
    <w:rsid w:val="006C0721"/>
    <w:rsid w:val="006C4EF9"/>
    <w:rsid w:val="006D4BD6"/>
    <w:rsid w:val="007117F9"/>
    <w:rsid w:val="00756E99"/>
    <w:rsid w:val="00780021"/>
    <w:rsid w:val="00787C29"/>
    <w:rsid w:val="007950DF"/>
    <w:rsid w:val="007962E9"/>
    <w:rsid w:val="00797C2D"/>
    <w:rsid w:val="007A1D4D"/>
    <w:rsid w:val="007A43CE"/>
    <w:rsid w:val="007C62FD"/>
    <w:rsid w:val="007D742A"/>
    <w:rsid w:val="007E3A9C"/>
    <w:rsid w:val="007F340E"/>
    <w:rsid w:val="00801F7E"/>
    <w:rsid w:val="00852B11"/>
    <w:rsid w:val="00860939"/>
    <w:rsid w:val="008A46DA"/>
    <w:rsid w:val="008C1177"/>
    <w:rsid w:val="008D035E"/>
    <w:rsid w:val="008D2160"/>
    <w:rsid w:val="008D61DD"/>
    <w:rsid w:val="008F28C2"/>
    <w:rsid w:val="00905E67"/>
    <w:rsid w:val="00913EFB"/>
    <w:rsid w:val="00921104"/>
    <w:rsid w:val="00930A03"/>
    <w:rsid w:val="009344A7"/>
    <w:rsid w:val="0093565F"/>
    <w:rsid w:val="00935FDB"/>
    <w:rsid w:val="00964DA9"/>
    <w:rsid w:val="00966483"/>
    <w:rsid w:val="00970D5F"/>
    <w:rsid w:val="0098184C"/>
    <w:rsid w:val="0098338C"/>
    <w:rsid w:val="009A398D"/>
    <w:rsid w:val="009B2921"/>
    <w:rsid w:val="009C2C55"/>
    <w:rsid w:val="009C39D3"/>
    <w:rsid w:val="009C69AD"/>
    <w:rsid w:val="009C7C63"/>
    <w:rsid w:val="009D3C15"/>
    <w:rsid w:val="009D6E31"/>
    <w:rsid w:val="009D6F8E"/>
    <w:rsid w:val="009F5432"/>
    <w:rsid w:val="009F5D1B"/>
    <w:rsid w:val="00A22D9A"/>
    <w:rsid w:val="00A56586"/>
    <w:rsid w:val="00A60A8D"/>
    <w:rsid w:val="00A7106F"/>
    <w:rsid w:val="00A914EA"/>
    <w:rsid w:val="00AA7039"/>
    <w:rsid w:val="00AB7C92"/>
    <w:rsid w:val="00AC24A2"/>
    <w:rsid w:val="00AD1763"/>
    <w:rsid w:val="00AD38CA"/>
    <w:rsid w:val="00AE647C"/>
    <w:rsid w:val="00AE7F77"/>
    <w:rsid w:val="00AF00DA"/>
    <w:rsid w:val="00AF0EF9"/>
    <w:rsid w:val="00B10931"/>
    <w:rsid w:val="00B310FD"/>
    <w:rsid w:val="00B31720"/>
    <w:rsid w:val="00B61378"/>
    <w:rsid w:val="00B71A46"/>
    <w:rsid w:val="00B82B82"/>
    <w:rsid w:val="00B9062C"/>
    <w:rsid w:val="00BA6E8E"/>
    <w:rsid w:val="00BB3CF6"/>
    <w:rsid w:val="00BC624A"/>
    <w:rsid w:val="00BD496D"/>
    <w:rsid w:val="00BD4F2E"/>
    <w:rsid w:val="00BE2600"/>
    <w:rsid w:val="00BE502A"/>
    <w:rsid w:val="00C14D79"/>
    <w:rsid w:val="00C21FFE"/>
    <w:rsid w:val="00C47B8A"/>
    <w:rsid w:val="00C634FE"/>
    <w:rsid w:val="00C80CEF"/>
    <w:rsid w:val="00C82A7B"/>
    <w:rsid w:val="00C91C68"/>
    <w:rsid w:val="00C96183"/>
    <w:rsid w:val="00CC13B0"/>
    <w:rsid w:val="00CC3F21"/>
    <w:rsid w:val="00CE6AD5"/>
    <w:rsid w:val="00CF07AA"/>
    <w:rsid w:val="00D01DE3"/>
    <w:rsid w:val="00D036E2"/>
    <w:rsid w:val="00D0427A"/>
    <w:rsid w:val="00D048E7"/>
    <w:rsid w:val="00D16FA6"/>
    <w:rsid w:val="00D2092F"/>
    <w:rsid w:val="00D25CF8"/>
    <w:rsid w:val="00D373C1"/>
    <w:rsid w:val="00D40D88"/>
    <w:rsid w:val="00D911BE"/>
    <w:rsid w:val="00D96995"/>
    <w:rsid w:val="00DA0950"/>
    <w:rsid w:val="00DB2887"/>
    <w:rsid w:val="00DC5503"/>
    <w:rsid w:val="00DD797B"/>
    <w:rsid w:val="00E00A41"/>
    <w:rsid w:val="00E223B5"/>
    <w:rsid w:val="00E360BC"/>
    <w:rsid w:val="00E4537D"/>
    <w:rsid w:val="00E5755E"/>
    <w:rsid w:val="00E743CE"/>
    <w:rsid w:val="00EA0A19"/>
    <w:rsid w:val="00ED174A"/>
    <w:rsid w:val="00EE0A50"/>
    <w:rsid w:val="00EE54C9"/>
    <w:rsid w:val="00F17B14"/>
    <w:rsid w:val="00F205D3"/>
    <w:rsid w:val="00F22070"/>
    <w:rsid w:val="00F32657"/>
    <w:rsid w:val="00F37420"/>
    <w:rsid w:val="00F459D9"/>
    <w:rsid w:val="00F45F48"/>
    <w:rsid w:val="00F6242D"/>
    <w:rsid w:val="00F669EF"/>
    <w:rsid w:val="00F6767B"/>
    <w:rsid w:val="00F67E41"/>
    <w:rsid w:val="00F728BF"/>
    <w:rsid w:val="00F86AE0"/>
    <w:rsid w:val="00FA116F"/>
    <w:rsid w:val="00FB71A5"/>
    <w:rsid w:val="00FD3C64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5EF15"/>
  <w15:docId w15:val="{01B45BEE-3F55-484A-A725-94AEE307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pt-P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9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7E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unhideWhenUsed/>
    <w:rsid w:val="00F67E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FFE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FFE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7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797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F5D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5D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5D1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5D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5D1B"/>
    <w:rPr>
      <w:b/>
      <w:bCs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9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11698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13723</CharactersWithSpaces>
  <SharedDoc>false</SharedDoc>
  <HLinks>
    <vt:vector size="30" baseType="variant">
      <vt:variant>
        <vt:i4>6160489</vt:i4>
      </vt:variant>
      <vt:variant>
        <vt:i4>15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http://www.lachiesa.it/bibbia.php?ricerca=citazione&amp;Cerca=Cerca&amp;Versione_CEI2008=3&amp;Versione_CEI74=1&amp;Versione_TILC=2&amp;VersettoOn=1&amp;Citazione=Lc%206,39-45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http://www.lachiesa.it/bibbia.php?ricerca=citazione&amp;Cerca=Cerca&amp;Versione_CEI2008=3&amp;Versione_CEI74=1&amp;Versione_TILC=2&amp;VersettoOn=1&amp;Citazione=1Cor%2015,54-58</vt:lpwstr>
      </vt:variant>
      <vt:variant>
        <vt:lpwstr/>
      </vt:variant>
      <vt:variant>
        <vt:i4>1179748</vt:i4>
      </vt:variant>
      <vt:variant>
        <vt:i4>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http://www.lachiesa.it/bibbia.php?ricerca=citazione&amp;Cerca=Cerca&amp;Versione_CEI2008=3&amp;Versione_CEI74=1&amp;Versione_TILC=2&amp;VersettoOn=1&amp;Citazione=Sal%2091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http://www.lachiesa.it/bibbia.php?ricerca=citazione&amp;Cerca=Cerca&amp;Versione_CEI2008=3&amp;Versione_CEI74=1&amp;Versione_TILC=2&amp;VersettoOn=1&amp;Citazione=Sir%2027,5-8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Simona Leonardi</cp:lastModifiedBy>
  <cp:revision>2</cp:revision>
  <dcterms:created xsi:type="dcterms:W3CDTF">2025-03-26T11:21:00Z</dcterms:created>
  <dcterms:modified xsi:type="dcterms:W3CDTF">2025-03-26T11:21:00Z</dcterms:modified>
</cp:coreProperties>
</file>